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8D32E9" w14:textId="41256623" w:rsidR="00E243B2" w:rsidRDefault="00695C4B">
      <w:r>
        <w:t xml:space="preserve">WIDS </w:t>
      </w:r>
      <w:proofErr w:type="spellStart"/>
      <w:r>
        <w:t>Datathon</w:t>
      </w:r>
      <w:proofErr w:type="spellEnd"/>
      <w:r>
        <w:t xml:space="preserve"> 2022 – Phase 2</w:t>
      </w:r>
    </w:p>
    <w:p w14:paraId="52CC26A1" w14:textId="7CF2C720" w:rsidR="00695C4B" w:rsidRDefault="00695C4B"/>
    <w:p w14:paraId="08CE1243" w14:textId="1A2FD9C2" w:rsidR="00695C4B" w:rsidRDefault="00695C4B" w:rsidP="00695C4B">
      <w:pPr>
        <w:pStyle w:val="ListParagraph"/>
        <w:numPr>
          <w:ilvl w:val="0"/>
          <w:numId w:val="1"/>
        </w:numPr>
      </w:pPr>
      <w:r>
        <w:t xml:space="preserve">Topic – </w:t>
      </w:r>
    </w:p>
    <w:p w14:paraId="4330FB64" w14:textId="77777777" w:rsidR="00695C4B" w:rsidRPr="00695C4B" w:rsidRDefault="00B7600E" w:rsidP="00695C4B">
      <w:pPr>
        <w:shd w:val="clear" w:color="auto" w:fill="FFFFFF"/>
        <w:spacing w:before="100" w:beforeAutospacing="1" w:after="100" w:afterAutospacing="1" w:line="240" w:lineRule="auto"/>
        <w:ind w:left="720"/>
        <w:rPr>
          <w:rFonts w:ascii="Roboto" w:eastAsia="Times New Roman" w:hAnsi="Roboto" w:cs="Times New Roman"/>
          <w:color w:val="231F20"/>
          <w:sz w:val="30"/>
          <w:szCs w:val="30"/>
          <w:lang w:eastAsia="en-IN"/>
        </w:rPr>
      </w:pPr>
      <w:hyperlink r:id="rId5" w:history="1">
        <w:r w:rsidR="00695C4B" w:rsidRPr="00695C4B">
          <w:rPr>
            <w:rFonts w:ascii="Roboto" w:eastAsia="Times New Roman" w:hAnsi="Roboto" w:cs="Times New Roman"/>
            <w:b/>
            <w:bCs/>
            <w:color w:val="0000FF"/>
            <w:sz w:val="30"/>
            <w:szCs w:val="30"/>
            <w:u w:val="single"/>
            <w:lang w:eastAsia="en-IN"/>
          </w:rPr>
          <w:t>US Environmental Protection Agency (EPA)</w:t>
        </w:r>
      </w:hyperlink>
      <w:r w:rsidR="00695C4B" w:rsidRPr="00695C4B">
        <w:rPr>
          <w:rFonts w:ascii="Roboto" w:eastAsia="Times New Roman" w:hAnsi="Roboto" w:cs="Times New Roman"/>
          <w:color w:val="231F20"/>
          <w:sz w:val="30"/>
          <w:szCs w:val="30"/>
          <w:lang w:eastAsia="en-IN"/>
        </w:rPr>
        <w:t>: weather, air pollutant, and census data</w:t>
      </w:r>
    </w:p>
    <w:p w14:paraId="197C7547" w14:textId="01B16F8A" w:rsidR="00695C4B" w:rsidRDefault="00266D1F" w:rsidP="00695C4B">
      <w:pPr>
        <w:pStyle w:val="ListParagraph"/>
        <w:numPr>
          <w:ilvl w:val="0"/>
          <w:numId w:val="1"/>
        </w:numPr>
      </w:pPr>
      <w:r>
        <w:t>Registration – Completed on 12-04-2022</w:t>
      </w:r>
    </w:p>
    <w:p w14:paraId="0F10BFED" w14:textId="3A8E9EA7" w:rsidR="00834EC8" w:rsidRDefault="00834EC8" w:rsidP="00695C4B">
      <w:pPr>
        <w:pStyle w:val="ListParagraph"/>
        <w:numPr>
          <w:ilvl w:val="0"/>
          <w:numId w:val="1"/>
        </w:numPr>
      </w:pPr>
      <w:r>
        <w:t xml:space="preserve">To Complete - </w:t>
      </w:r>
    </w:p>
    <w:p w14:paraId="10E3FEAC" w14:textId="7BE74994" w:rsidR="00266D1F" w:rsidRDefault="00266D1F" w:rsidP="00347353"/>
    <w:p w14:paraId="7FD5C545" w14:textId="77777777" w:rsidR="00347353" w:rsidRPr="00347353" w:rsidRDefault="00B7600E" w:rsidP="00347353">
      <w:pPr>
        <w:shd w:val="clear" w:color="auto" w:fill="FFFFFF"/>
        <w:spacing w:after="450" w:line="240" w:lineRule="auto"/>
        <w:outlineLvl w:val="1"/>
        <w:rPr>
          <w:rFonts w:ascii="Times New Roman" w:eastAsia="Times New Roman" w:hAnsi="Times New Roman" w:cs="Times New Roman"/>
          <w:b/>
          <w:bCs/>
          <w:color w:val="000000"/>
          <w:sz w:val="36"/>
          <w:szCs w:val="36"/>
          <w:lang w:eastAsia="en-IN"/>
        </w:rPr>
      </w:pPr>
      <w:hyperlink r:id="rId6" w:tgtFrame="_blank" w:history="1">
        <w:proofErr w:type="spellStart"/>
        <w:r w:rsidR="00347353" w:rsidRPr="00347353">
          <w:rPr>
            <w:rFonts w:ascii="Times New Roman" w:eastAsia="Times New Roman" w:hAnsi="Times New Roman" w:cs="Times New Roman"/>
            <w:b/>
            <w:bCs/>
            <w:color w:val="0000FF"/>
            <w:sz w:val="36"/>
            <w:szCs w:val="36"/>
            <w:u w:val="single"/>
            <w:lang w:eastAsia="en-IN"/>
          </w:rPr>
          <w:t>WiDS</w:t>
        </w:r>
        <w:proofErr w:type="spellEnd"/>
        <w:r w:rsidR="00347353" w:rsidRPr="00347353">
          <w:rPr>
            <w:rFonts w:ascii="Times New Roman" w:eastAsia="Times New Roman" w:hAnsi="Times New Roman" w:cs="Times New Roman"/>
            <w:b/>
            <w:bCs/>
            <w:color w:val="0000FF"/>
            <w:sz w:val="36"/>
            <w:szCs w:val="36"/>
            <w:u w:val="single"/>
            <w:lang w:eastAsia="en-IN"/>
          </w:rPr>
          <w:t xml:space="preserve"> </w:t>
        </w:r>
        <w:proofErr w:type="spellStart"/>
        <w:r w:rsidR="00347353" w:rsidRPr="00347353">
          <w:rPr>
            <w:rFonts w:ascii="Times New Roman" w:eastAsia="Times New Roman" w:hAnsi="Times New Roman" w:cs="Times New Roman"/>
            <w:b/>
            <w:bCs/>
            <w:color w:val="0000FF"/>
            <w:sz w:val="36"/>
            <w:szCs w:val="36"/>
            <w:u w:val="single"/>
            <w:lang w:eastAsia="en-IN"/>
          </w:rPr>
          <w:t>Datathon</w:t>
        </w:r>
        <w:proofErr w:type="spellEnd"/>
        <w:r w:rsidR="00347353" w:rsidRPr="00347353">
          <w:rPr>
            <w:rFonts w:ascii="Times New Roman" w:eastAsia="Times New Roman" w:hAnsi="Times New Roman" w:cs="Times New Roman"/>
            <w:b/>
            <w:bCs/>
            <w:color w:val="0000FF"/>
            <w:sz w:val="36"/>
            <w:szCs w:val="36"/>
            <w:u w:val="single"/>
            <w:lang w:eastAsia="en-IN"/>
          </w:rPr>
          <w:t xml:space="preserve"> 2022 Webinar: Data Science and Climate Change</w:t>
        </w:r>
      </w:hyperlink>
    </w:p>
    <w:p w14:paraId="72FE9DFC" w14:textId="39913442" w:rsidR="00347353" w:rsidRDefault="00B7600E" w:rsidP="00347353">
      <w:hyperlink r:id="rId7" w:history="1">
        <w:r w:rsidR="00347353" w:rsidRPr="00A6725C">
          <w:rPr>
            <w:rStyle w:val="Hyperlink"/>
          </w:rPr>
          <w:t>https://www.widsconference.org/blog_archive/a-beginners-tutorial-for-the-wids-datathon-2022-challenge</w:t>
        </w:r>
      </w:hyperlink>
    </w:p>
    <w:p w14:paraId="26214027" w14:textId="13A02962" w:rsidR="00347353" w:rsidRDefault="00347353" w:rsidP="00347353"/>
    <w:p w14:paraId="0260592B" w14:textId="28052393" w:rsidR="00347353" w:rsidRDefault="00B7600E" w:rsidP="00347353">
      <w:pPr>
        <w:rPr>
          <w:color w:val="201F1E"/>
          <w:sz w:val="24"/>
          <w:szCs w:val="24"/>
        </w:rPr>
      </w:pPr>
      <w:hyperlink r:id="rId8" w:tgtFrame="_blank" w:tooltip="https://www.kaggle.com/c/phase-ii-widsdatathon2022/overview" w:history="1">
        <w:proofErr w:type="spellStart"/>
        <w:r w:rsidR="00347353">
          <w:rPr>
            <w:rStyle w:val="Hyperlink"/>
            <w:sz w:val="24"/>
            <w:szCs w:val="24"/>
          </w:rPr>
          <w:t>WiDS</w:t>
        </w:r>
        <w:proofErr w:type="spellEnd"/>
        <w:r w:rsidR="00347353">
          <w:rPr>
            <w:rStyle w:val="Hyperlink"/>
            <w:sz w:val="24"/>
            <w:szCs w:val="24"/>
          </w:rPr>
          <w:t xml:space="preserve"> </w:t>
        </w:r>
        <w:proofErr w:type="spellStart"/>
        <w:r w:rsidR="00347353">
          <w:rPr>
            <w:rStyle w:val="Hyperlink"/>
            <w:sz w:val="24"/>
            <w:szCs w:val="24"/>
          </w:rPr>
          <w:t>Datathon</w:t>
        </w:r>
        <w:proofErr w:type="spellEnd"/>
        <w:r w:rsidR="00347353">
          <w:rPr>
            <w:rStyle w:val="Hyperlink"/>
            <w:sz w:val="24"/>
            <w:szCs w:val="24"/>
          </w:rPr>
          <w:t xml:space="preserve"> Excellence in Research Award</w:t>
        </w:r>
      </w:hyperlink>
      <w:r w:rsidR="00347353">
        <w:rPr>
          <w:color w:val="201F1E"/>
          <w:sz w:val="24"/>
          <w:szCs w:val="24"/>
        </w:rPr>
        <w:t>. </w:t>
      </w:r>
    </w:p>
    <w:p w14:paraId="68329504" w14:textId="778BB9C1" w:rsidR="009F1451" w:rsidRDefault="009F1451" w:rsidP="00347353">
      <w:pPr>
        <w:rPr>
          <w:color w:val="201F1E"/>
          <w:sz w:val="24"/>
          <w:szCs w:val="24"/>
        </w:rPr>
      </w:pPr>
    </w:p>
    <w:p w14:paraId="46621241" w14:textId="6AC18C33" w:rsidR="009F1451" w:rsidRDefault="00257FD0" w:rsidP="00347353">
      <w:r>
        <w:t xml:space="preserve">Next meeting </w:t>
      </w:r>
      <w:r w:rsidR="00A111BB">
        <w:t>21-02-2022</w:t>
      </w:r>
    </w:p>
    <w:p w14:paraId="08B55434" w14:textId="65A88477" w:rsidR="00A111BB" w:rsidRDefault="008C468F" w:rsidP="00347353">
      <w:r>
        <w:t>After that, the plan is to find a data scientist team member</w:t>
      </w:r>
    </w:p>
    <w:p w14:paraId="0CEEB1E9" w14:textId="77777777" w:rsidR="008C468F" w:rsidRDefault="008C468F" w:rsidP="00347353"/>
    <w:p w14:paraId="01256BAB" w14:textId="77777777" w:rsidR="00347353" w:rsidRDefault="00347353" w:rsidP="00347353"/>
    <w:p w14:paraId="153D56D2" w14:textId="718F0CAD" w:rsidR="00347353" w:rsidRDefault="00347353" w:rsidP="00347353"/>
    <w:p w14:paraId="17E64EE6" w14:textId="796D7F61" w:rsidR="00E374B1" w:rsidRDefault="00E374B1" w:rsidP="00347353"/>
    <w:p w14:paraId="78BCA46C" w14:textId="77FCAA8F" w:rsidR="00E374B1" w:rsidRDefault="00E374B1" w:rsidP="00347353"/>
    <w:p w14:paraId="33281C5F" w14:textId="24D53C0F" w:rsidR="00E374B1" w:rsidRDefault="00E374B1" w:rsidP="00347353"/>
    <w:p w14:paraId="236DD33C" w14:textId="474D58B9" w:rsidR="00E374B1" w:rsidRDefault="00E374B1" w:rsidP="00347353"/>
    <w:p w14:paraId="7D518652" w14:textId="3B9B052E" w:rsidR="00E374B1" w:rsidRDefault="00E374B1" w:rsidP="00347353"/>
    <w:p w14:paraId="45228642" w14:textId="588575EE" w:rsidR="00E374B1" w:rsidRDefault="00E374B1" w:rsidP="00347353"/>
    <w:p w14:paraId="130A1124" w14:textId="04405837" w:rsidR="00E374B1" w:rsidRDefault="00E374B1" w:rsidP="00347353"/>
    <w:p w14:paraId="3384EA0F" w14:textId="0D13FE25" w:rsidR="00E374B1" w:rsidRDefault="00E374B1" w:rsidP="00347353"/>
    <w:p w14:paraId="530989DD" w14:textId="2FFAB482" w:rsidR="00E374B1" w:rsidRDefault="00E374B1" w:rsidP="00347353"/>
    <w:p w14:paraId="3FEBB52B" w14:textId="50921992" w:rsidR="00E374B1" w:rsidRDefault="00E374B1" w:rsidP="00347353"/>
    <w:p w14:paraId="11307D64" w14:textId="0A11B0B0" w:rsidR="00E374B1" w:rsidRDefault="00E374B1" w:rsidP="00347353">
      <w:r>
        <w:lastRenderedPageBreak/>
        <w:t>Notes:</w:t>
      </w:r>
    </w:p>
    <w:p w14:paraId="63B3FE77" w14:textId="1FF8785C" w:rsidR="008A30FD" w:rsidRDefault="008A30FD" w:rsidP="00347353">
      <w:r>
        <w:t xml:space="preserve">Sharada </w:t>
      </w:r>
      <w:proofErr w:type="spellStart"/>
      <w:r>
        <w:t>Kalanidhi</w:t>
      </w:r>
      <w:proofErr w:type="spellEnd"/>
      <w:r>
        <w:t xml:space="preserve"> - Blog</w:t>
      </w:r>
    </w:p>
    <w:p w14:paraId="60CB2CB5" w14:textId="0D31605C" w:rsidR="00E374B1" w:rsidRPr="0028009C" w:rsidRDefault="00E374B1" w:rsidP="00347353">
      <w:r w:rsidRPr="0028009C">
        <w:t xml:space="preserve">Data manipulation - </w:t>
      </w:r>
      <w:proofErr w:type="spellStart"/>
      <w:r w:rsidRPr="0028009C">
        <w:t>Dplyr</w:t>
      </w:r>
      <w:proofErr w:type="spellEnd"/>
      <w:r w:rsidRPr="0028009C">
        <w:t>” is a bread-and-butter package for data manipulation</w:t>
      </w:r>
    </w:p>
    <w:p w14:paraId="3A4A4FF0" w14:textId="03D085D3" w:rsidR="0028009C" w:rsidRPr="0028009C" w:rsidRDefault="0028009C" w:rsidP="00347353">
      <w:r w:rsidRPr="0028009C">
        <w:t xml:space="preserve"> “janitor” and </w:t>
      </w:r>
      <w:proofErr w:type="spellStart"/>
      <w:r w:rsidRPr="0028009C">
        <w:t>fastDummies</w:t>
      </w:r>
      <w:proofErr w:type="spellEnd"/>
      <w:r w:rsidRPr="0028009C">
        <w:t>” that also help with the dataset preparation</w:t>
      </w:r>
    </w:p>
    <w:p w14:paraId="71AAB329" w14:textId="3A0E0B4C" w:rsidR="0028009C" w:rsidRDefault="0028009C" w:rsidP="00347353">
      <w:r w:rsidRPr="0028009C">
        <w:t>GOSSIS data, which reflects real-world hospital data.</w:t>
      </w:r>
    </w:p>
    <w:p w14:paraId="47D4339B" w14:textId="32CCA8B6" w:rsidR="00135E31" w:rsidRDefault="00135E31" w:rsidP="00347353"/>
    <w:p w14:paraId="70711B11" w14:textId="67A7D552" w:rsidR="00135E31" w:rsidRDefault="00135E31" w:rsidP="00347353">
      <w:r w:rsidRPr="00135E31">
        <w:br/>
        <w:t xml:space="preserve">Comparing columns in large data frames can be tough. I found this function from the package “janitor” useful in comparing very large Training and Test data frames: </w:t>
      </w:r>
      <w:proofErr w:type="spellStart"/>
      <w:r w:rsidRPr="00135E31">
        <w:t>compare_df_</w:t>
      </w:r>
      <w:proofErr w:type="gramStart"/>
      <w:r w:rsidRPr="00135E31">
        <w:t>cols</w:t>
      </w:r>
      <w:proofErr w:type="spellEnd"/>
      <w:r w:rsidRPr="00135E31">
        <w:t>(</w:t>
      </w:r>
      <w:proofErr w:type="gramEnd"/>
      <w:r w:rsidRPr="00135E31">
        <w:t>Training, Test).</w:t>
      </w:r>
    </w:p>
    <w:p w14:paraId="2CAF896D" w14:textId="6537DDE2" w:rsidR="00135E31" w:rsidRDefault="00135E31" w:rsidP="00347353"/>
    <w:p w14:paraId="2B48054A" w14:textId="144E2C65" w:rsidR="00135E31" w:rsidRDefault="00BD2DCA" w:rsidP="00347353">
      <w:r w:rsidRPr="00BD2DCA">
        <w:t xml:space="preserve">Another trick that really helped me was writing out the structure of the </w:t>
      </w:r>
      <w:proofErr w:type="spellStart"/>
      <w:r w:rsidRPr="00BD2DCA">
        <w:t>dataframes</w:t>
      </w:r>
      <w:proofErr w:type="spellEnd"/>
      <w:r w:rsidRPr="00BD2DCA">
        <w:t>. For example: </w:t>
      </w:r>
      <w:r w:rsidRPr="00BD2DCA">
        <w:br/>
      </w:r>
      <w:proofErr w:type="spellStart"/>
      <w:r w:rsidRPr="00BD2DCA">
        <w:t>Trainstr</w:t>
      </w:r>
      <w:proofErr w:type="spellEnd"/>
      <w:r w:rsidRPr="00BD2DCA">
        <w:t xml:space="preserve">&lt;- </w:t>
      </w:r>
      <w:proofErr w:type="spellStart"/>
      <w:proofErr w:type="gramStart"/>
      <w:r w:rsidRPr="00BD2DCA">
        <w:t>capture.output</w:t>
      </w:r>
      <w:proofErr w:type="spellEnd"/>
      <w:proofErr w:type="gramEnd"/>
      <w:r w:rsidRPr="00BD2DCA">
        <w:t xml:space="preserve">(str(Train, </w:t>
      </w:r>
      <w:proofErr w:type="spellStart"/>
      <w:r w:rsidRPr="00BD2DCA">
        <w:t>list.len</w:t>
      </w:r>
      <w:proofErr w:type="spellEnd"/>
      <w:r w:rsidRPr="00BD2DCA">
        <w:t>=</w:t>
      </w:r>
      <w:proofErr w:type="spellStart"/>
      <w:r w:rsidRPr="00BD2DCA">
        <w:t>ncol</w:t>
      </w:r>
      <w:proofErr w:type="spellEnd"/>
      <w:r w:rsidRPr="00BD2DCA">
        <w:t>(Train)))</w:t>
      </w:r>
    </w:p>
    <w:p w14:paraId="1609E880" w14:textId="152926C2" w:rsidR="001B1C62" w:rsidRDefault="001B1C62" w:rsidP="00347353"/>
    <w:p w14:paraId="66C0930D" w14:textId="65D61A5A" w:rsidR="001B1C62" w:rsidRDefault="001B1C62" w:rsidP="00347353">
      <w:r w:rsidRPr="001B1C62">
        <w:t xml:space="preserve">Creating dummies from the package </w:t>
      </w:r>
      <w:proofErr w:type="spellStart"/>
      <w:r w:rsidRPr="001B1C62">
        <w:t>fastDummies</w:t>
      </w:r>
      <w:proofErr w:type="spellEnd"/>
      <w:r w:rsidRPr="001B1C62">
        <w:t xml:space="preserve"> was very useful. </w:t>
      </w:r>
      <w:r w:rsidRPr="001B1C62">
        <w:br/>
      </w:r>
      <w:proofErr w:type="spellStart"/>
      <w:r w:rsidRPr="001B1C62">
        <w:t>Traindummies</w:t>
      </w:r>
      <w:proofErr w:type="spellEnd"/>
      <w:r w:rsidRPr="001B1C62">
        <w:t xml:space="preserve">&lt;- </w:t>
      </w:r>
      <w:proofErr w:type="spellStart"/>
      <w:r w:rsidRPr="001B1C62">
        <w:t>dummy_</w:t>
      </w:r>
      <w:proofErr w:type="gramStart"/>
      <w:r w:rsidRPr="001B1C62">
        <w:t>cols</w:t>
      </w:r>
      <w:proofErr w:type="spellEnd"/>
      <w:r w:rsidRPr="001B1C62">
        <w:t>(</w:t>
      </w:r>
      <w:proofErr w:type="spellStart"/>
      <w:proofErr w:type="gramEnd"/>
      <w:r w:rsidRPr="001B1C62">
        <w:t>Train_fctrs</w:t>
      </w:r>
      <w:proofErr w:type="spellEnd"/>
      <w:r w:rsidRPr="001B1C62">
        <w:t xml:space="preserve">, </w:t>
      </w:r>
      <w:proofErr w:type="spellStart"/>
      <w:r w:rsidRPr="001B1C62">
        <w:t>remove_first_dummy</w:t>
      </w:r>
      <w:proofErr w:type="spellEnd"/>
      <w:r w:rsidRPr="001B1C62">
        <w:t>=TRUE)</w:t>
      </w:r>
    </w:p>
    <w:p w14:paraId="61BDCD8E" w14:textId="498398C7" w:rsidR="001B1C62" w:rsidRDefault="001B1C62" w:rsidP="00347353"/>
    <w:p w14:paraId="5888DC1D" w14:textId="2ABBBD1B" w:rsidR="001B1C62" w:rsidRDefault="001B1C62" w:rsidP="00347353">
      <w:r w:rsidRPr="001B1C62">
        <w:t xml:space="preserve">In case you decide to fit </w:t>
      </w:r>
      <w:proofErr w:type="spellStart"/>
      <w:proofErr w:type="gramStart"/>
      <w:r w:rsidRPr="001B1C62">
        <w:t>Xgboost,you</w:t>
      </w:r>
      <w:proofErr w:type="spellEnd"/>
      <w:proofErr w:type="gramEnd"/>
      <w:r w:rsidRPr="001B1C62">
        <w:t xml:space="preserve"> will need to create a </w:t>
      </w:r>
      <w:proofErr w:type="spellStart"/>
      <w:r w:rsidRPr="001B1C62">
        <w:t>DMatrix</w:t>
      </w:r>
      <w:proofErr w:type="spellEnd"/>
      <w:r w:rsidRPr="001B1C62">
        <w:t>, for which there are specific things to keep in mind.  There are many ways in which the Matrix construction can fail.  It is very important to have the Training and Test matrices exactly lined up. </w:t>
      </w:r>
    </w:p>
    <w:p w14:paraId="7F526DD3" w14:textId="184C40A0" w:rsidR="00AC166E" w:rsidRDefault="00AC166E" w:rsidP="00347353"/>
    <w:p w14:paraId="4057EF1A" w14:textId="29C18EEF" w:rsidR="00AC166E" w:rsidRDefault="00AC166E" w:rsidP="00347353">
      <w:r w:rsidRPr="00AC166E">
        <w:t xml:space="preserve">In addition, there are very simple fixes that help with the construction. For example, lining up the column names of the Training and Test matrices is a simple trick that prevents </w:t>
      </w:r>
      <w:proofErr w:type="spellStart"/>
      <w:r w:rsidRPr="00AC166E">
        <w:t>DMatrix</w:t>
      </w:r>
      <w:proofErr w:type="spellEnd"/>
      <w:r w:rsidRPr="00AC166E">
        <w:t xml:space="preserve"> construction failure.  For example: Test&lt;- Test[</w:t>
      </w:r>
      <w:proofErr w:type="gramStart"/>
      <w:r w:rsidRPr="00AC166E">
        <w:t>names(</w:t>
      </w:r>
      <w:proofErr w:type="gramEnd"/>
      <w:r w:rsidRPr="00AC166E">
        <w:t>Train)]</w:t>
      </w:r>
      <w:r w:rsidRPr="00AC166E">
        <w:br/>
      </w:r>
      <w:r w:rsidRPr="00AC166E">
        <w:br/>
        <w:t xml:space="preserve">All of these hints and techniques are relevant to data preparation for models such as </w:t>
      </w:r>
      <w:proofErr w:type="spellStart"/>
      <w:r w:rsidRPr="00AC166E">
        <w:t>Tensorflow</w:t>
      </w:r>
      <w:proofErr w:type="spellEnd"/>
      <w:r w:rsidRPr="00AC166E">
        <w:t>, SVM etc. as well.</w:t>
      </w:r>
    </w:p>
    <w:p w14:paraId="01953CC5" w14:textId="13EE2027" w:rsidR="007F59B4" w:rsidRDefault="007F59B4" w:rsidP="00347353">
      <w:r>
        <w:t>References:</w:t>
      </w:r>
    </w:p>
    <w:p w14:paraId="31542713" w14:textId="2195059C" w:rsidR="007F59B4" w:rsidRDefault="007F59B4" w:rsidP="00347353">
      <w:r w:rsidRPr="007F59B4">
        <w:t>Elements of Statistical Learning:</w:t>
      </w:r>
      <w:r w:rsidRPr="007F59B4">
        <w:br/>
      </w:r>
      <w:hyperlink r:id="rId9" w:tgtFrame="_blank" w:history="1">
        <w:r w:rsidRPr="007F59B4">
          <w:rPr>
            <w:rStyle w:val="Hyperlink"/>
            <w:b/>
            <w:bCs/>
          </w:rPr>
          <w:t>https://web.stanford.edu/~hastie/ElemStatLearn/</w:t>
        </w:r>
      </w:hyperlink>
    </w:p>
    <w:p w14:paraId="6D04FD92" w14:textId="7380CA50" w:rsidR="00EC6E77" w:rsidRDefault="00EC6E77" w:rsidP="00347353"/>
    <w:p w14:paraId="3EA158D8" w14:textId="77777777" w:rsidR="00EC6E77" w:rsidRPr="00EC6E77" w:rsidRDefault="00EC6E77" w:rsidP="00EC6E77">
      <w:r w:rsidRPr="00EC6E77">
        <w:t>A question one might like to address early on is the type of patterns embedded in the data that could result in appropriate classification. For example, can the data points be separated easily with a line in the middle? Are there penalization approaches that could impact the quality of fit? </w:t>
      </w:r>
      <w:r w:rsidRPr="00EC6E77">
        <w:br/>
      </w:r>
      <w:r w:rsidRPr="00EC6E77">
        <w:br/>
        <w:t>Here are some resources that explore these concepts: </w:t>
      </w:r>
      <w:r w:rsidRPr="00EC6E77">
        <w:br/>
      </w:r>
      <w:hyperlink r:id="rId10" w:tgtFrame="_blank" w:history="1">
        <w:r w:rsidRPr="00EC6E77">
          <w:rPr>
            <w:rStyle w:val="Hyperlink"/>
            <w:b/>
            <w:bCs/>
          </w:rPr>
          <w:t>https://statweb.stanford.edu/~owen/courses/305a/Rudyregularization.pdf</w:t>
        </w:r>
      </w:hyperlink>
      <w:r w:rsidRPr="00EC6E77">
        <w:br/>
      </w:r>
      <w:hyperlink r:id="rId11" w:history="1">
        <w:r w:rsidRPr="00EC6E77">
          <w:rPr>
            <w:rStyle w:val="Hyperlink"/>
            <w:b/>
            <w:bCs/>
          </w:rPr>
          <w:t>http://heather.cs.ucdavis.edu/draftregclass.pdf</w:t>
        </w:r>
      </w:hyperlink>
      <w:r w:rsidRPr="00EC6E77">
        <w:br/>
      </w:r>
      <w:hyperlink r:id="rId12" w:history="1">
        <w:r w:rsidRPr="00EC6E77">
          <w:rPr>
            <w:rStyle w:val="Hyperlink"/>
            <w:b/>
            <w:bCs/>
          </w:rPr>
          <w:t>http://web.engr.oregonstate.edu/~xfern/classes/cs434-18/Regularization-5.pdf</w:t>
        </w:r>
      </w:hyperlink>
      <w:r w:rsidRPr="00EC6E77">
        <w:br/>
      </w:r>
      <w:hyperlink r:id="rId13" w:history="1">
        <w:r w:rsidRPr="00EC6E77">
          <w:rPr>
            <w:rStyle w:val="Hyperlink"/>
            <w:b/>
            <w:bCs/>
          </w:rPr>
          <w:t>https://www.cs.cmu.edu/~mgormley/courses/10701-f16/slides/lecture4.pdf</w:t>
        </w:r>
      </w:hyperlink>
      <w:r w:rsidRPr="00EC6E77">
        <w:br/>
      </w:r>
      <w:hyperlink r:id="rId14" w:history="1">
        <w:r w:rsidRPr="00EC6E77">
          <w:rPr>
            <w:rStyle w:val="Hyperlink"/>
            <w:b/>
            <w:bCs/>
          </w:rPr>
          <w:t>https://www.ics.uci.edu/~xhx/courses/CS273P/04-linear-regression-273p.pdf</w:t>
        </w:r>
      </w:hyperlink>
      <w:r w:rsidRPr="00EC6E77">
        <w:br/>
      </w:r>
      <w:hyperlink r:id="rId15" w:tgtFrame="_blank" w:history="1">
        <w:r w:rsidRPr="00EC6E77">
          <w:rPr>
            <w:rStyle w:val="Hyperlink"/>
            <w:b/>
            <w:bCs/>
          </w:rPr>
          <w:t>https://people.eecs.berkeley.edu/~russell/classes/cs194/f11/lectures/CS194%20Fall%202011%20Lecture%2004.pdf </w:t>
        </w:r>
      </w:hyperlink>
      <w:r w:rsidRPr="00EC6E77">
        <w:br/>
      </w:r>
      <w:r w:rsidRPr="00EC6E77">
        <w:br/>
        <w:t>Could there be nonlinear patterns in the data that if represented appropriately, would assist with the separation of the classes? If you wish to explore nonlinear separation, there are several approaches.</w:t>
      </w:r>
      <w:r w:rsidRPr="00EC6E77">
        <w:br/>
      </w:r>
      <w:r w:rsidRPr="00EC6E77">
        <w:br/>
        <w:t>Here are some pointers:</w:t>
      </w:r>
      <w:r w:rsidRPr="00EC6E77">
        <w:br/>
      </w:r>
      <w:hyperlink r:id="rId16" w:tgtFrame="_blank" w:history="1">
        <w:r w:rsidRPr="00EC6E77">
          <w:rPr>
            <w:rStyle w:val="Hyperlink"/>
            <w:b/>
            <w:bCs/>
          </w:rPr>
          <w:t>http://cs229.stanford.edu/summer2020/cs229-notes3.pdf</w:t>
        </w:r>
      </w:hyperlink>
      <w:r w:rsidRPr="00EC6E77">
        <w:br/>
      </w:r>
      <w:hyperlink r:id="rId17" w:history="1">
        <w:r w:rsidRPr="00EC6E77">
          <w:rPr>
            <w:rStyle w:val="Hyperlink"/>
            <w:b/>
            <w:bCs/>
          </w:rPr>
          <w:t>http://matt.colorado.edu/teaching/categories/jsw7.pdf</w:t>
        </w:r>
      </w:hyperlink>
      <w:r w:rsidRPr="00EC6E77">
        <w:br/>
      </w:r>
      <w:hyperlink r:id="rId18" w:history="1">
        <w:r w:rsidRPr="00EC6E77">
          <w:rPr>
            <w:rStyle w:val="Hyperlink"/>
            <w:b/>
            <w:bCs/>
          </w:rPr>
          <w:t>https://www.ics.uci.edu/~welling/teaching/KernelsICS273B/svmintro.pdf</w:t>
        </w:r>
      </w:hyperlink>
      <w:r w:rsidRPr="00EC6E77">
        <w:t>  (introductory)</w:t>
      </w:r>
      <w:r w:rsidRPr="00EC6E77">
        <w:br/>
      </w:r>
      <w:hyperlink r:id="rId19" w:history="1">
        <w:r w:rsidRPr="00EC6E77">
          <w:rPr>
            <w:rStyle w:val="Hyperlink"/>
            <w:b/>
            <w:bCs/>
          </w:rPr>
          <w:t>https://arxiv.org/pdf/math/0701907.pdf</w:t>
        </w:r>
      </w:hyperlink>
      <w:r w:rsidRPr="00EC6E77">
        <w:t> (more mathematical )</w:t>
      </w:r>
      <w:r w:rsidRPr="00EC6E77">
        <w:br/>
      </w:r>
      <w:hyperlink r:id="rId20" w:history="1">
        <w:r w:rsidRPr="00EC6E77">
          <w:rPr>
            <w:rStyle w:val="Hyperlink"/>
            <w:b/>
            <w:bCs/>
          </w:rPr>
          <w:t>https://cs224d.stanford.edu/lectures/CS224d-Lecture7.pdf</w:t>
        </w:r>
      </w:hyperlink>
      <w:r w:rsidRPr="00EC6E77">
        <w:br/>
      </w:r>
      <w:hyperlink r:id="rId21" w:history="1">
        <w:r w:rsidRPr="00EC6E77">
          <w:rPr>
            <w:rStyle w:val="Hyperlink"/>
            <w:b/>
            <w:bCs/>
          </w:rPr>
          <w:t>https://www.cs.utah.edu/~zhe/teach/pdf/Tensorflow_tutorial.pdf</w:t>
        </w:r>
      </w:hyperlink>
      <w:r w:rsidRPr="00EC6E77">
        <w:br/>
      </w:r>
      <w:r w:rsidRPr="00EC6E77">
        <w:br/>
        <w:t>As you build different models, you might consider trees and ensembles. These algorithms give you significant control of the fitting process in terms of parameters you can experiment with. </w:t>
      </w:r>
      <w:r w:rsidRPr="00EC6E77">
        <w:br/>
      </w:r>
      <w:hyperlink r:id="rId22" w:history="1">
        <w:r w:rsidRPr="00EC6E77">
          <w:rPr>
            <w:rStyle w:val="Hyperlink"/>
            <w:b/>
            <w:bCs/>
          </w:rPr>
          <w:t>https://arxiv.org/pdf/1603.02754&amp;hl=th</w:t>
        </w:r>
      </w:hyperlink>
      <w:r w:rsidRPr="00EC6E77">
        <w:t>. (</w:t>
      </w:r>
      <w:proofErr w:type="spellStart"/>
      <w:r w:rsidRPr="00EC6E77">
        <w:t>Xgboost</w:t>
      </w:r>
      <w:proofErr w:type="spellEnd"/>
      <w:r w:rsidRPr="00EC6E77">
        <w:t>) </w:t>
      </w:r>
      <w:r w:rsidRPr="00EC6E77">
        <w:br/>
      </w:r>
      <w:hyperlink r:id="rId23" w:tgtFrame="_blank" w:history="1">
        <w:r w:rsidRPr="00EC6E77">
          <w:rPr>
            <w:rStyle w:val="Hyperlink"/>
            <w:b/>
            <w:bCs/>
          </w:rPr>
          <w:t>https://xgboost.readthedocs.io/en/latest/</w:t>
        </w:r>
      </w:hyperlink>
      <w:r w:rsidRPr="00EC6E77">
        <w:br/>
      </w:r>
      <w:r w:rsidRPr="00EC6E77">
        <w:br/>
        <w:t>If this is your first time doing hyper parameter tuning, try an experimental approach towards model fitting. Study your fits as you tune the parameters. For example, are stumps (shorter trees) better or worse than deeper trees- for this dataset? How does eta affect the performance? Soon, you might develop an intuition for your fits- you might see steep learners that quickly fizz out or slow and steady risers that make micro improvements in performance over several thousand steps. </w:t>
      </w:r>
      <w:r w:rsidRPr="00EC6E77">
        <w:br/>
      </w:r>
      <w:r w:rsidRPr="00EC6E77">
        <w:br/>
        <w:t xml:space="preserve">Here is a sample of an </w:t>
      </w:r>
      <w:proofErr w:type="spellStart"/>
      <w:r w:rsidRPr="00EC6E77">
        <w:t>Xgmodel</w:t>
      </w:r>
      <w:proofErr w:type="spellEnd"/>
      <w:r w:rsidRPr="00EC6E77">
        <w:t xml:space="preserve"> parameter set:</w:t>
      </w:r>
    </w:p>
    <w:p w14:paraId="4EDA1A21" w14:textId="24576869" w:rsidR="00EC6E77" w:rsidRPr="00EC6E77" w:rsidRDefault="00EC6E77" w:rsidP="00EC6E77">
      <w:r w:rsidRPr="00EC6E77">
        <w:rPr>
          <w:noProof/>
        </w:rPr>
        <w:drawing>
          <wp:inline distT="0" distB="0" distL="0" distR="0" wp14:anchorId="01FF6A65" wp14:editId="3A2E7BFD">
            <wp:extent cx="4133850" cy="2317750"/>
            <wp:effectExtent l="0" t="0" r="0" b="6350"/>
            <wp:docPr id="3" name="Picture 3"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ictur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33850" cy="2317750"/>
                    </a:xfrm>
                    <a:prstGeom prst="rect">
                      <a:avLst/>
                    </a:prstGeom>
                    <a:noFill/>
                    <a:ln>
                      <a:noFill/>
                    </a:ln>
                  </pic:spPr>
                </pic:pic>
              </a:graphicData>
            </a:graphic>
          </wp:inline>
        </w:drawing>
      </w:r>
    </w:p>
    <w:p w14:paraId="202955A8" w14:textId="77777777" w:rsidR="00EC6E77" w:rsidRPr="00EC6E77" w:rsidRDefault="00EC6E77" w:rsidP="00EC6E77">
      <w:r w:rsidRPr="00EC6E77">
        <w:rPr>
          <w:b/>
          <w:bCs/>
        </w:rPr>
        <w:t>3. Consider Research</w:t>
      </w:r>
      <w:r w:rsidRPr="00EC6E77">
        <w:br/>
        <w:t xml:space="preserve">This year, the </w:t>
      </w:r>
      <w:proofErr w:type="spellStart"/>
      <w:r w:rsidRPr="00EC6E77">
        <w:t>WiDS</w:t>
      </w:r>
      <w:proofErr w:type="spellEnd"/>
      <w:r w:rsidRPr="00EC6E77">
        <w:t xml:space="preserve"> </w:t>
      </w:r>
      <w:proofErr w:type="spellStart"/>
      <w:r w:rsidRPr="00EC6E77">
        <w:t>Datathon</w:t>
      </w:r>
      <w:proofErr w:type="spellEnd"/>
      <w:r w:rsidRPr="00EC6E77">
        <w:t xml:space="preserve"> is placing significant emphasis on research. I think this a terrific opportunity to think mathematically/ statistically and plunge into active areas of research.  The areas of pure and applied math/stat research are simply vast. Are there statistical, algebraic, geometric, </w:t>
      </w:r>
      <w:r w:rsidRPr="00EC6E77">
        <w:lastRenderedPageBreak/>
        <w:t xml:space="preserve">number theoretic, complex analytic, topological areas that interest you?  Perhaps there are applied areas- applications to healthcare, for instance, that are of interest? Maybe you always wanted to design a new visualization technique. Well, now is the time to bring out </w:t>
      </w:r>
      <w:proofErr w:type="gramStart"/>
      <w:r w:rsidRPr="00EC6E77">
        <w:t>all of</w:t>
      </w:r>
      <w:proofErr w:type="gramEnd"/>
      <w:r w:rsidRPr="00EC6E77">
        <w:t xml:space="preserve"> those ideas and put forth a research proposal!! </w:t>
      </w:r>
      <w:r w:rsidRPr="00EC6E77">
        <w:br/>
      </w:r>
      <w:r w:rsidRPr="00EC6E77">
        <w:br/>
        <w:t>Above all, enjoy the data challenge. If you view it as an exercise to continue learning and growing, you will find that it opens a door to an immense and very thrilling field. </w:t>
      </w:r>
    </w:p>
    <w:p w14:paraId="25CA954A" w14:textId="77777777" w:rsidR="00C722B6" w:rsidRDefault="00C722B6" w:rsidP="00C722B6">
      <w:pPr>
        <w:pStyle w:val="Heading2"/>
      </w:pPr>
      <w:r>
        <w:t xml:space="preserve">Lesson – 2 </w:t>
      </w:r>
      <w:hyperlink r:id="rId25" w:tgtFrame="_blank" w:history="1">
        <w:r>
          <w:rPr>
            <w:rStyle w:val="Hyperlink"/>
          </w:rPr>
          <w:t>GM Tutorial: A Data Scientist's Perspective</w:t>
        </w:r>
      </w:hyperlink>
    </w:p>
    <w:p w14:paraId="6FEBCD92" w14:textId="77777777" w:rsidR="00320087" w:rsidRDefault="00320087" w:rsidP="00320087">
      <w:r>
        <w:t>Notes</w:t>
      </w:r>
    </w:p>
    <w:p w14:paraId="113F4838" w14:textId="6AB551EB" w:rsidR="00EA20F0" w:rsidRDefault="00745F55" w:rsidP="00EA20F0">
      <w:pPr>
        <w:pStyle w:val="ListParagraph"/>
        <w:numPr>
          <w:ilvl w:val="0"/>
          <w:numId w:val="4"/>
        </w:numPr>
      </w:pPr>
      <w:proofErr w:type="gramStart"/>
      <w:r>
        <w:t>Use .DESCR</w:t>
      </w:r>
      <w:proofErr w:type="gramEnd"/>
      <w:r>
        <w:t xml:space="preserve"> to describe</w:t>
      </w:r>
    </w:p>
    <w:p w14:paraId="202F75B5" w14:textId="7184DDD6" w:rsidR="008D0E83" w:rsidRDefault="008D0E83" w:rsidP="00EA20F0">
      <w:pPr>
        <w:pStyle w:val="ListParagraph"/>
        <w:numPr>
          <w:ilvl w:val="0"/>
          <w:numId w:val="4"/>
        </w:numPr>
      </w:pPr>
      <w:proofErr w:type="spellStart"/>
      <w:proofErr w:type="gramStart"/>
      <w:r>
        <w:t>seaborn.regplot</w:t>
      </w:r>
      <w:proofErr w:type="spellEnd"/>
      <w:proofErr w:type="gramEnd"/>
      <w:r>
        <w:t>() :</w:t>
      </w:r>
    </w:p>
    <w:p w14:paraId="57C3526E" w14:textId="77777777" w:rsidR="008D0E83" w:rsidRDefault="008D0E83" w:rsidP="00D77B6E">
      <w:pPr>
        <w:pStyle w:val="NormalWeb"/>
      </w:pPr>
      <w:r>
        <w:t xml:space="preserve">This method is used to plot data and a linear regression model fit. There are </w:t>
      </w:r>
      <w:proofErr w:type="gramStart"/>
      <w:r>
        <w:t>a number of</w:t>
      </w:r>
      <w:proofErr w:type="gramEnd"/>
      <w:r>
        <w:t xml:space="preserve"> mutually exclusive options for estimating the regression model. For more information </w:t>
      </w:r>
      <w:hyperlink r:id="rId26" w:tgtFrame="_blank" w:history="1">
        <w:r>
          <w:rPr>
            <w:rStyle w:val="Hyperlink"/>
          </w:rPr>
          <w:t>click here.</w:t>
        </w:r>
      </w:hyperlink>
    </w:p>
    <w:p w14:paraId="549A5FD7" w14:textId="290C5F78" w:rsidR="008D0E83" w:rsidRDefault="00A103EF" w:rsidP="00D77B6E">
      <w:pPr>
        <w:pStyle w:val="ListParagraph"/>
        <w:numPr>
          <w:ilvl w:val="0"/>
          <w:numId w:val="4"/>
        </w:numPr>
        <w:ind w:left="0"/>
      </w:pPr>
      <w:proofErr w:type="gramStart"/>
      <w:r>
        <w:t>.</w:t>
      </w:r>
      <w:proofErr w:type="spellStart"/>
      <w:r w:rsidR="00426782">
        <w:t>corr</w:t>
      </w:r>
      <w:proofErr w:type="spellEnd"/>
      <w:proofErr w:type="gramEnd"/>
      <w:r w:rsidR="00426782">
        <w:t>() -</w:t>
      </w:r>
      <w:r w:rsidR="001443CC">
        <w:t>&gt;</w:t>
      </w:r>
      <w:r w:rsidR="00426782">
        <w:t>heatmap</w:t>
      </w:r>
    </w:p>
    <w:p w14:paraId="159AD1EC" w14:textId="495F7AD7" w:rsidR="00ED04DD" w:rsidRDefault="00ED04DD" w:rsidP="00D77B6E">
      <w:pPr>
        <w:pStyle w:val="ListParagraph"/>
        <w:numPr>
          <w:ilvl w:val="0"/>
          <w:numId w:val="4"/>
        </w:numPr>
        <w:ind w:left="0"/>
      </w:pPr>
      <w:r>
        <w:t>Ridge regression or LASSO – for multi-col</w:t>
      </w:r>
      <w:r w:rsidR="00C94716">
        <w:t>l</w:t>
      </w:r>
      <w:r>
        <w:t>inearity</w:t>
      </w:r>
    </w:p>
    <w:p w14:paraId="5D0347C4" w14:textId="2A3C6486" w:rsidR="00ED04DD" w:rsidRDefault="00784AE0" w:rsidP="00D77B6E">
      <w:pPr>
        <w:pStyle w:val="ListParagraph"/>
        <w:numPr>
          <w:ilvl w:val="0"/>
          <w:numId w:val="4"/>
        </w:numPr>
        <w:ind w:left="0"/>
      </w:pPr>
      <w:proofErr w:type="spellStart"/>
      <w:r>
        <w:t>Ols</w:t>
      </w:r>
      <w:proofErr w:type="spellEnd"/>
      <w:r>
        <w:t xml:space="preserve"> – ordinary least square method</w:t>
      </w:r>
      <w:r w:rsidR="00445BC5">
        <w:t xml:space="preserve"> (predictive model)</w:t>
      </w:r>
    </w:p>
    <w:p w14:paraId="609C7179" w14:textId="30270698" w:rsidR="00784AE0" w:rsidRDefault="002959A5" w:rsidP="00D77B6E">
      <w:r>
        <w:rPr>
          <w:noProof/>
        </w:rPr>
        <w:drawing>
          <wp:inline distT="0" distB="0" distL="0" distR="0" wp14:anchorId="0567DBA3" wp14:editId="7648F6E2">
            <wp:extent cx="5731510" cy="267716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677160"/>
                    </a:xfrm>
                    <a:prstGeom prst="rect">
                      <a:avLst/>
                    </a:prstGeom>
                  </pic:spPr>
                </pic:pic>
              </a:graphicData>
            </a:graphic>
          </wp:inline>
        </w:drawing>
      </w:r>
    </w:p>
    <w:p w14:paraId="6434C850" w14:textId="6E818E2C" w:rsidR="00D77B6E" w:rsidRDefault="0075126C" w:rsidP="0033749B">
      <w:pPr>
        <w:pStyle w:val="ListParagraph"/>
        <w:ind w:left="0"/>
      </w:pPr>
      <w:r>
        <w:t>Use P value. If P value is closer to zero, they are significantly contributing</w:t>
      </w:r>
    </w:p>
    <w:p w14:paraId="7B380D84" w14:textId="3161A053" w:rsidR="0075126C" w:rsidRDefault="003B596A" w:rsidP="0033749B">
      <w:pPr>
        <w:pStyle w:val="ListParagraph"/>
        <w:ind w:left="0"/>
      </w:pPr>
      <w:r>
        <w:t>If P value is greater than 0.05, then the variable is not contributing to the dependent variable</w:t>
      </w:r>
    </w:p>
    <w:p w14:paraId="0A8B4589" w14:textId="383DABED" w:rsidR="007E66EE" w:rsidRDefault="007E66EE" w:rsidP="00DA796E">
      <w:pPr>
        <w:pStyle w:val="ListParagraph"/>
        <w:numPr>
          <w:ilvl w:val="0"/>
          <w:numId w:val="4"/>
        </w:numPr>
      </w:pPr>
      <w:proofErr w:type="spellStart"/>
      <w:r>
        <w:t>LocalOutlierFactor</w:t>
      </w:r>
      <w:proofErr w:type="spellEnd"/>
      <w:r>
        <w:t xml:space="preserve"> </w:t>
      </w:r>
      <w:r w:rsidR="001D3B72">
        <w:t>–</w:t>
      </w:r>
      <w:r>
        <w:t xml:space="preserve"> </w:t>
      </w:r>
      <w:r w:rsidR="00FF3682">
        <w:t xml:space="preserve">to identifier the outliers. </w:t>
      </w:r>
      <w:r w:rsidR="0081398E">
        <w:t>H</w:t>
      </w:r>
      <w:r w:rsidR="00FF3682">
        <w:t>ave less no. of independent variables</w:t>
      </w:r>
    </w:p>
    <w:p w14:paraId="6211903D" w14:textId="77777777" w:rsidR="001F0F44" w:rsidRDefault="000F41F3" w:rsidP="0033749B">
      <w:pPr>
        <w:pStyle w:val="ListParagraph"/>
        <w:numPr>
          <w:ilvl w:val="0"/>
          <w:numId w:val="4"/>
        </w:numPr>
      </w:pPr>
      <w:proofErr w:type="spellStart"/>
      <w:r>
        <w:t>Homoscedacity</w:t>
      </w:r>
      <w:proofErr w:type="spellEnd"/>
      <w:r>
        <w:t xml:space="preserve"> – to identify</w:t>
      </w:r>
    </w:p>
    <w:p w14:paraId="3717B4FC" w14:textId="77777777" w:rsidR="003B25AD" w:rsidRDefault="001F0F44" w:rsidP="0033749B">
      <w:pPr>
        <w:pStyle w:val="ListParagraph"/>
        <w:numPr>
          <w:ilvl w:val="0"/>
          <w:numId w:val="4"/>
        </w:numPr>
      </w:pPr>
      <w:proofErr w:type="spellStart"/>
      <w:r>
        <w:t>Heterosceda</w:t>
      </w:r>
      <w:r w:rsidR="002C6267">
        <w:t>city</w:t>
      </w:r>
      <w:proofErr w:type="spellEnd"/>
      <w:r w:rsidR="002C6267">
        <w:t xml:space="preserve"> - </w:t>
      </w:r>
      <w:r w:rsidR="003B25AD">
        <w:t>- use Weighted Least Square</w:t>
      </w:r>
    </w:p>
    <w:p w14:paraId="1D0DDF56" w14:textId="58971544" w:rsidR="00DA796E" w:rsidRDefault="000F41F3" w:rsidP="0033749B">
      <w:pPr>
        <w:pStyle w:val="ListParagraph"/>
        <w:numPr>
          <w:ilvl w:val="0"/>
          <w:numId w:val="4"/>
        </w:numPr>
      </w:pPr>
      <w:r>
        <w:t xml:space="preserve"> </w:t>
      </w:r>
    </w:p>
    <w:p w14:paraId="30B92129" w14:textId="77777777" w:rsidR="007A536D" w:rsidRDefault="007A536D" w:rsidP="007E66EE"/>
    <w:p w14:paraId="46702415" w14:textId="6FA027BB" w:rsidR="00B31F97" w:rsidRDefault="00BC4ACB" w:rsidP="00B31F97">
      <w:r>
        <w:t xml:space="preserve">Lessons from </w:t>
      </w:r>
      <w:proofErr w:type="spellStart"/>
      <w:r>
        <w:t>Youtube</w:t>
      </w:r>
      <w:proofErr w:type="spellEnd"/>
      <w:r>
        <w:t xml:space="preserve"> link</w:t>
      </w:r>
    </w:p>
    <w:p w14:paraId="6E2136D4" w14:textId="26A8789D" w:rsidR="00BC4ACB" w:rsidRDefault="00FF4B64" w:rsidP="007436D8">
      <w:pPr>
        <w:pStyle w:val="ListParagraph"/>
        <w:numPr>
          <w:ilvl w:val="0"/>
          <w:numId w:val="6"/>
        </w:numPr>
      </w:pPr>
      <w:proofErr w:type="spellStart"/>
      <w:r>
        <w:t>Cartopy</w:t>
      </w:r>
      <w:proofErr w:type="spellEnd"/>
      <w:r>
        <w:t xml:space="preserve"> – plotting location on map</w:t>
      </w:r>
      <w:r w:rsidR="008A77E5">
        <w:t xml:space="preserve">, </w:t>
      </w:r>
      <w:r w:rsidR="004D11D0">
        <w:t xml:space="preserve">what is </w:t>
      </w:r>
      <w:proofErr w:type="spellStart"/>
      <w:r w:rsidR="008A77E5">
        <w:t>cython</w:t>
      </w:r>
      <w:proofErr w:type="spellEnd"/>
      <w:r w:rsidR="008A77E5">
        <w:t>?</w:t>
      </w:r>
    </w:p>
    <w:p w14:paraId="2827E1CC" w14:textId="5E601E4E" w:rsidR="002E5C6A" w:rsidRDefault="002E5C6A" w:rsidP="007436D8">
      <w:pPr>
        <w:pStyle w:val="ListParagraph"/>
        <w:numPr>
          <w:ilvl w:val="0"/>
          <w:numId w:val="6"/>
        </w:numPr>
      </w:pPr>
      <w:r>
        <w:lastRenderedPageBreak/>
        <w:t>When plotting locations in map, pass longitude first, then latitude</w:t>
      </w:r>
    </w:p>
    <w:p w14:paraId="6AF55FAD" w14:textId="1882CF04" w:rsidR="0035359B" w:rsidRDefault="005B689A" w:rsidP="007436D8">
      <w:pPr>
        <w:pStyle w:val="ListParagraph"/>
        <w:numPr>
          <w:ilvl w:val="0"/>
          <w:numId w:val="6"/>
        </w:numPr>
      </w:pPr>
      <w:r>
        <w:t xml:space="preserve">Try to use multiple scatter plot – </w:t>
      </w:r>
      <w:r w:rsidR="00DE5FB2">
        <w:t xml:space="preserve">one </w:t>
      </w:r>
      <w:r>
        <w:t xml:space="preserve">scatter plot for </w:t>
      </w:r>
      <w:r w:rsidR="00DE5FB2">
        <w:t xml:space="preserve">dependent variable with </w:t>
      </w:r>
      <w:r>
        <w:t>each independent variable</w:t>
      </w:r>
      <w:r w:rsidR="00EE4B9D">
        <w:t xml:space="preserve"> – to show relationship</w:t>
      </w:r>
    </w:p>
    <w:p w14:paraId="442AA7C7" w14:textId="77777777" w:rsidR="009C77CC" w:rsidRDefault="009C77CC" w:rsidP="009C77CC">
      <w:pPr>
        <w:pStyle w:val="ListParagraph"/>
        <w:numPr>
          <w:ilvl w:val="0"/>
          <w:numId w:val="6"/>
        </w:numPr>
      </w:pPr>
      <w:r>
        <w:t>Use subplot to show horizontally</w:t>
      </w:r>
    </w:p>
    <w:p w14:paraId="50B470C9" w14:textId="677536D8" w:rsidR="00BC5116" w:rsidRDefault="00BC5116" w:rsidP="00BC5116">
      <w:pPr>
        <w:pStyle w:val="ListParagraph"/>
        <w:numPr>
          <w:ilvl w:val="0"/>
          <w:numId w:val="6"/>
        </w:numPr>
      </w:pPr>
      <w:r>
        <w:t xml:space="preserve">Try to use multiple histogram plots– one </w:t>
      </w:r>
      <w:r w:rsidR="00DA2737">
        <w:t xml:space="preserve">histogram </w:t>
      </w:r>
      <w:r>
        <w:t>plot for dependent variable with each independent variable</w:t>
      </w:r>
      <w:r w:rsidR="00EE4B9D">
        <w:t xml:space="preserve"> </w:t>
      </w:r>
      <w:r w:rsidR="00511840">
        <w:t>–</w:t>
      </w:r>
      <w:r w:rsidR="00EE4B9D">
        <w:t xml:space="preserve"> </w:t>
      </w:r>
      <w:r w:rsidR="00511840">
        <w:t>to show data distribution</w:t>
      </w:r>
    </w:p>
    <w:p w14:paraId="4845A8D4" w14:textId="02BD51C3" w:rsidR="00E012C9" w:rsidRDefault="00E012C9" w:rsidP="00E012C9">
      <w:pPr>
        <w:pStyle w:val="ListParagraph"/>
      </w:pPr>
      <w:r>
        <w:rPr>
          <w:noProof/>
        </w:rPr>
        <w:drawing>
          <wp:inline distT="0" distB="0" distL="0" distR="0" wp14:anchorId="33F65A24" wp14:editId="1C5D0E79">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674DCC1A" w14:textId="77777777" w:rsidR="00C86688" w:rsidRDefault="00C86688" w:rsidP="007436D8">
      <w:pPr>
        <w:pStyle w:val="ListParagraph"/>
        <w:numPr>
          <w:ilvl w:val="0"/>
          <w:numId w:val="6"/>
        </w:numPr>
      </w:pPr>
      <w:proofErr w:type="spellStart"/>
      <w:r>
        <w:t>Corr</w:t>
      </w:r>
      <w:proofErr w:type="spellEnd"/>
      <w:r>
        <w:t xml:space="preserve"> – correlations, heatmaps</w:t>
      </w:r>
    </w:p>
    <w:p w14:paraId="24630642" w14:textId="193F9D84" w:rsidR="00896906" w:rsidRDefault="00181CDA" w:rsidP="007436D8">
      <w:pPr>
        <w:pStyle w:val="ListParagraph"/>
        <w:numPr>
          <w:ilvl w:val="0"/>
          <w:numId w:val="6"/>
        </w:numPr>
      </w:pPr>
      <w:r>
        <w:t xml:space="preserve">Seaborn - </w:t>
      </w:r>
      <w:proofErr w:type="spellStart"/>
      <w:r w:rsidR="00332F64">
        <w:t>Pairplot</w:t>
      </w:r>
      <w:proofErr w:type="spellEnd"/>
      <w:r w:rsidR="00332F64">
        <w:t xml:space="preserve"> </w:t>
      </w:r>
      <w:proofErr w:type="gramStart"/>
      <w:r w:rsidR="001C06A0">
        <w:t>–</w:t>
      </w:r>
      <w:r w:rsidR="00332F64">
        <w:t xml:space="preserve"> </w:t>
      </w:r>
      <w:r w:rsidR="00227B60">
        <w:t xml:space="preserve"> multiple</w:t>
      </w:r>
      <w:proofErr w:type="gramEnd"/>
      <w:r w:rsidR="00227B60">
        <w:t xml:space="preserve"> plots in one command</w:t>
      </w:r>
    </w:p>
    <w:p w14:paraId="388A9D28" w14:textId="42F1E346" w:rsidR="00227B60" w:rsidRDefault="00227B60" w:rsidP="00227B60">
      <w:pPr>
        <w:pStyle w:val="ListParagraph"/>
      </w:pPr>
      <w:r>
        <w:rPr>
          <w:noProof/>
        </w:rPr>
        <w:drawing>
          <wp:inline distT="0" distB="0" distL="0" distR="0" wp14:anchorId="54A8C1FB" wp14:editId="4D387F84">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67BC0034" w14:textId="77777777" w:rsidR="00181CDA" w:rsidRDefault="00181CDA" w:rsidP="007436D8">
      <w:pPr>
        <w:pStyle w:val="ListParagraph"/>
        <w:numPr>
          <w:ilvl w:val="0"/>
          <w:numId w:val="6"/>
        </w:numPr>
      </w:pPr>
    </w:p>
    <w:p w14:paraId="5A5C62AA" w14:textId="77777777" w:rsidR="008A77E5" w:rsidRDefault="008A77E5" w:rsidP="00B31F97"/>
    <w:p w14:paraId="398367B8" w14:textId="07BE69E0" w:rsidR="00D2062F" w:rsidRDefault="00AE1DCB" w:rsidP="00B31F97">
      <w:r>
        <w:t>Find the list of suggested questions</w:t>
      </w:r>
    </w:p>
    <w:p w14:paraId="2EF071B8" w14:textId="3CC50DD9" w:rsidR="0045635C" w:rsidRDefault="0045635C" w:rsidP="00B31F97">
      <w:r>
        <w:lastRenderedPageBreak/>
        <w:t>EPA</w:t>
      </w:r>
    </w:p>
    <w:p w14:paraId="035BB57D" w14:textId="4C449EA6" w:rsidR="0045635C" w:rsidRDefault="0045635C" w:rsidP="0045635C">
      <w:pPr>
        <w:numPr>
          <w:ilvl w:val="0"/>
          <w:numId w:val="7"/>
        </w:numPr>
        <w:shd w:val="clear" w:color="auto" w:fill="F8F8F8"/>
        <w:spacing w:before="60" w:after="60" w:line="240" w:lineRule="auto"/>
        <w:ind w:left="960"/>
        <w:textAlignment w:val="baseline"/>
        <w:rPr>
          <w:rFonts w:ascii="Arial" w:eastAsia="Times New Roman" w:hAnsi="Arial" w:cs="Arial"/>
          <w:sz w:val="21"/>
          <w:szCs w:val="21"/>
          <w:lang w:eastAsia="en-IN"/>
        </w:rPr>
      </w:pPr>
      <w:r w:rsidRPr="0045635C">
        <w:rPr>
          <w:rFonts w:ascii="Arial" w:eastAsia="Times New Roman" w:hAnsi="Arial" w:cs="Arial"/>
          <w:sz w:val="21"/>
          <w:szCs w:val="21"/>
          <w:lang w:eastAsia="en-IN"/>
        </w:rPr>
        <w:t>Is there any correlation between air pollutant concentration levels and climate change factors? (This will involve gathering additional data)</w:t>
      </w:r>
    </w:p>
    <w:p w14:paraId="7F87205D" w14:textId="7A4D0A72" w:rsidR="00BD388E" w:rsidRDefault="00BD388E" w:rsidP="00BD388E">
      <w:pPr>
        <w:shd w:val="clear" w:color="auto" w:fill="F8F8F8"/>
        <w:spacing w:before="60" w:after="60" w:line="240" w:lineRule="auto"/>
        <w:ind w:left="960"/>
        <w:textAlignment w:val="baseline"/>
        <w:rPr>
          <w:rFonts w:ascii="Arial" w:eastAsia="Times New Roman" w:hAnsi="Arial" w:cs="Arial"/>
          <w:sz w:val="21"/>
          <w:szCs w:val="21"/>
          <w:lang w:eastAsia="en-IN"/>
        </w:rPr>
      </w:pPr>
      <w:r>
        <w:rPr>
          <w:rFonts w:ascii="Arial" w:eastAsia="Times New Roman" w:hAnsi="Arial" w:cs="Arial"/>
          <w:sz w:val="21"/>
          <w:szCs w:val="21"/>
          <w:lang w:eastAsia="en-IN"/>
        </w:rPr>
        <w:t>(</w:t>
      </w:r>
      <w:proofErr w:type="gramStart"/>
      <w:r>
        <w:rPr>
          <w:rFonts w:ascii="Arial" w:eastAsia="Times New Roman" w:hAnsi="Arial" w:cs="Arial"/>
          <w:sz w:val="21"/>
          <w:szCs w:val="21"/>
          <w:lang w:eastAsia="en-IN"/>
        </w:rPr>
        <w:t>ozone</w:t>
      </w:r>
      <w:proofErr w:type="gramEnd"/>
      <w:r>
        <w:rPr>
          <w:rFonts w:ascii="Arial" w:eastAsia="Times New Roman" w:hAnsi="Arial" w:cs="Arial"/>
          <w:sz w:val="21"/>
          <w:szCs w:val="21"/>
          <w:lang w:eastAsia="en-IN"/>
        </w:rPr>
        <w:t xml:space="preserve"> makes breathing difficult)</w:t>
      </w:r>
    </w:p>
    <w:p w14:paraId="7C8923A6" w14:textId="5A1D07F6" w:rsidR="00BB241E" w:rsidRDefault="00BB241E" w:rsidP="00BB241E">
      <w:pPr>
        <w:pStyle w:val="ListParagraph"/>
        <w:numPr>
          <w:ilvl w:val="1"/>
          <w:numId w:val="7"/>
        </w:numPr>
        <w:shd w:val="clear" w:color="auto" w:fill="F8F8F8"/>
        <w:spacing w:before="60" w:after="60" w:line="240" w:lineRule="auto"/>
        <w:textAlignment w:val="baseline"/>
        <w:rPr>
          <w:rFonts w:ascii="Arial" w:eastAsia="Times New Roman" w:hAnsi="Arial" w:cs="Arial"/>
          <w:sz w:val="21"/>
          <w:szCs w:val="21"/>
          <w:lang w:eastAsia="en-IN"/>
        </w:rPr>
      </w:pPr>
      <w:r>
        <w:rPr>
          <w:rFonts w:ascii="Arial" w:eastAsia="Times New Roman" w:hAnsi="Arial" w:cs="Arial"/>
          <w:sz w:val="21"/>
          <w:szCs w:val="21"/>
          <w:lang w:eastAsia="en-IN"/>
        </w:rPr>
        <w:t xml:space="preserve">SO2, NO2, </w:t>
      </w:r>
      <w:proofErr w:type="gramStart"/>
      <w:r>
        <w:rPr>
          <w:rFonts w:ascii="Arial" w:eastAsia="Times New Roman" w:hAnsi="Arial" w:cs="Arial"/>
          <w:sz w:val="21"/>
          <w:szCs w:val="21"/>
          <w:lang w:eastAsia="en-IN"/>
        </w:rPr>
        <w:t xml:space="preserve">PPM,   </w:t>
      </w:r>
      <w:proofErr w:type="gramEnd"/>
      <w:r>
        <w:rPr>
          <w:rFonts w:ascii="Arial" w:eastAsia="Times New Roman" w:hAnsi="Arial" w:cs="Arial"/>
          <w:sz w:val="21"/>
          <w:szCs w:val="21"/>
          <w:lang w:eastAsia="en-IN"/>
        </w:rPr>
        <w:t xml:space="preserve"> </w:t>
      </w:r>
      <w:r w:rsidR="006A159B">
        <w:rPr>
          <w:rFonts w:ascii="Arial" w:eastAsia="Times New Roman" w:hAnsi="Arial" w:cs="Arial"/>
          <w:sz w:val="21"/>
          <w:szCs w:val="21"/>
          <w:lang w:eastAsia="en-IN"/>
        </w:rPr>
        <w:t>Vs</w:t>
      </w:r>
      <w:r>
        <w:rPr>
          <w:rFonts w:ascii="Arial" w:eastAsia="Times New Roman" w:hAnsi="Arial" w:cs="Arial"/>
          <w:sz w:val="21"/>
          <w:szCs w:val="21"/>
          <w:lang w:eastAsia="en-IN"/>
        </w:rPr>
        <w:t xml:space="preserve">  Temperature, windspeed, </w:t>
      </w:r>
      <w:r w:rsidR="00B86B37">
        <w:rPr>
          <w:rFonts w:ascii="Arial" w:eastAsia="Times New Roman" w:hAnsi="Arial" w:cs="Arial"/>
          <w:sz w:val="21"/>
          <w:szCs w:val="21"/>
          <w:lang w:eastAsia="en-IN"/>
        </w:rPr>
        <w:t>ozone</w:t>
      </w:r>
      <w:r w:rsidR="00D67811">
        <w:rPr>
          <w:rFonts w:ascii="Arial" w:eastAsia="Times New Roman" w:hAnsi="Arial" w:cs="Arial"/>
          <w:sz w:val="21"/>
          <w:szCs w:val="21"/>
          <w:lang w:eastAsia="en-IN"/>
        </w:rPr>
        <w:t>, humidity</w:t>
      </w:r>
    </w:p>
    <w:p w14:paraId="26C752C4" w14:textId="3B691055" w:rsidR="002D3C9C" w:rsidRPr="00BB241E" w:rsidRDefault="002D3C9C" w:rsidP="00BB241E">
      <w:pPr>
        <w:pStyle w:val="ListParagraph"/>
        <w:numPr>
          <w:ilvl w:val="1"/>
          <w:numId w:val="7"/>
        </w:numPr>
        <w:shd w:val="clear" w:color="auto" w:fill="F8F8F8"/>
        <w:spacing w:before="60" w:after="60" w:line="240" w:lineRule="auto"/>
        <w:textAlignment w:val="baseline"/>
        <w:rPr>
          <w:rFonts w:ascii="Arial" w:eastAsia="Times New Roman" w:hAnsi="Arial" w:cs="Arial"/>
          <w:sz w:val="21"/>
          <w:szCs w:val="21"/>
          <w:lang w:eastAsia="en-IN"/>
        </w:rPr>
      </w:pPr>
      <w:r>
        <w:rPr>
          <w:rFonts w:ascii="Arial" w:eastAsia="Times New Roman" w:hAnsi="Arial" w:cs="Arial"/>
          <w:sz w:val="21"/>
          <w:szCs w:val="21"/>
          <w:lang w:eastAsia="en-IN"/>
        </w:rPr>
        <w:t>Pick and choose the counties – (</w:t>
      </w:r>
      <w:proofErr w:type="spellStart"/>
      <w:r>
        <w:rPr>
          <w:rFonts w:ascii="Arial" w:eastAsia="Times New Roman" w:hAnsi="Arial" w:cs="Arial"/>
          <w:sz w:val="21"/>
          <w:szCs w:val="21"/>
          <w:lang w:eastAsia="en-IN"/>
        </w:rPr>
        <w:t>value_</w:t>
      </w:r>
      <w:proofErr w:type="gramStart"/>
      <w:r>
        <w:rPr>
          <w:rFonts w:ascii="Arial" w:eastAsia="Times New Roman" w:hAnsi="Arial" w:cs="Arial"/>
          <w:sz w:val="21"/>
          <w:szCs w:val="21"/>
          <w:lang w:eastAsia="en-IN"/>
        </w:rPr>
        <w:t>counts</w:t>
      </w:r>
      <w:proofErr w:type="spellEnd"/>
      <w:r>
        <w:rPr>
          <w:rFonts w:ascii="Arial" w:eastAsia="Times New Roman" w:hAnsi="Arial" w:cs="Arial"/>
          <w:sz w:val="21"/>
          <w:szCs w:val="21"/>
          <w:lang w:eastAsia="en-IN"/>
        </w:rPr>
        <w:t>(</w:t>
      </w:r>
      <w:proofErr w:type="gramEnd"/>
      <w:r>
        <w:rPr>
          <w:rFonts w:ascii="Arial" w:eastAsia="Times New Roman" w:hAnsi="Arial" w:cs="Arial"/>
          <w:sz w:val="21"/>
          <w:szCs w:val="21"/>
          <w:lang w:eastAsia="en-IN"/>
        </w:rPr>
        <w:t>) is among the top)</w:t>
      </w:r>
    </w:p>
    <w:p w14:paraId="704E2518" w14:textId="43332B38" w:rsidR="0045635C" w:rsidRPr="0045635C" w:rsidRDefault="0045635C" w:rsidP="0045635C">
      <w:pPr>
        <w:numPr>
          <w:ilvl w:val="0"/>
          <w:numId w:val="7"/>
        </w:numPr>
        <w:shd w:val="clear" w:color="auto" w:fill="F8F8F8"/>
        <w:spacing w:before="60" w:after="60" w:line="240" w:lineRule="auto"/>
        <w:ind w:left="960"/>
        <w:textAlignment w:val="baseline"/>
        <w:rPr>
          <w:rFonts w:ascii="Arial" w:eastAsia="Times New Roman" w:hAnsi="Arial" w:cs="Arial"/>
          <w:sz w:val="21"/>
          <w:szCs w:val="21"/>
          <w:lang w:eastAsia="en-IN"/>
        </w:rPr>
      </w:pPr>
      <w:r w:rsidRPr="0045635C">
        <w:rPr>
          <w:rFonts w:ascii="Arial" w:eastAsia="Times New Roman" w:hAnsi="Arial" w:cs="Arial"/>
          <w:sz w:val="21"/>
          <w:szCs w:val="21"/>
          <w:lang w:eastAsia="en-IN"/>
        </w:rPr>
        <w:t>Did vulnerable and/or marginalized communities experience higher air pollutant concentrations in recent years?</w:t>
      </w:r>
      <w:r w:rsidR="000E0F77">
        <w:rPr>
          <w:rFonts w:ascii="Arial" w:eastAsia="Times New Roman" w:hAnsi="Arial" w:cs="Arial"/>
          <w:sz w:val="21"/>
          <w:szCs w:val="21"/>
          <w:lang w:eastAsia="en-IN"/>
        </w:rPr>
        <w:t xml:space="preserve"> </w:t>
      </w:r>
      <w:r w:rsidR="00190640">
        <w:rPr>
          <w:rFonts w:ascii="Arial" w:eastAsia="Times New Roman" w:hAnsi="Arial" w:cs="Arial"/>
          <w:sz w:val="21"/>
          <w:szCs w:val="21"/>
          <w:lang w:eastAsia="en-IN"/>
        </w:rPr>
        <w:t>(2019, 2020 only)</w:t>
      </w:r>
    </w:p>
    <w:p w14:paraId="00F1FBC4" w14:textId="77777777" w:rsidR="0045635C" w:rsidRPr="0045635C" w:rsidRDefault="0045635C" w:rsidP="0045635C">
      <w:pPr>
        <w:numPr>
          <w:ilvl w:val="0"/>
          <w:numId w:val="7"/>
        </w:numPr>
        <w:shd w:val="clear" w:color="auto" w:fill="F8F8F8"/>
        <w:spacing w:before="60" w:after="60" w:line="240" w:lineRule="auto"/>
        <w:ind w:left="960"/>
        <w:textAlignment w:val="baseline"/>
        <w:rPr>
          <w:rFonts w:ascii="Arial" w:eastAsia="Times New Roman" w:hAnsi="Arial" w:cs="Arial"/>
          <w:sz w:val="21"/>
          <w:szCs w:val="21"/>
          <w:lang w:eastAsia="en-IN"/>
        </w:rPr>
      </w:pPr>
      <w:r w:rsidRPr="0045635C">
        <w:rPr>
          <w:rFonts w:ascii="Arial" w:eastAsia="Times New Roman" w:hAnsi="Arial" w:cs="Arial"/>
          <w:sz w:val="21"/>
          <w:szCs w:val="21"/>
          <w:lang w:eastAsia="en-IN"/>
        </w:rPr>
        <w:t>Were air pollutant concentrations different in 2019 and 2020 due to the COVID-19 lockdowns?</w:t>
      </w:r>
    </w:p>
    <w:p w14:paraId="5E542CFF" w14:textId="77777777" w:rsidR="0045635C" w:rsidRPr="0045635C" w:rsidRDefault="0045635C" w:rsidP="0045635C">
      <w:pPr>
        <w:numPr>
          <w:ilvl w:val="0"/>
          <w:numId w:val="7"/>
        </w:numPr>
        <w:shd w:val="clear" w:color="auto" w:fill="F8F8F8"/>
        <w:spacing w:before="60" w:after="60" w:line="240" w:lineRule="auto"/>
        <w:ind w:left="960"/>
        <w:textAlignment w:val="baseline"/>
        <w:rPr>
          <w:rFonts w:ascii="Arial" w:eastAsia="Times New Roman" w:hAnsi="Arial" w:cs="Arial"/>
          <w:sz w:val="21"/>
          <w:szCs w:val="21"/>
          <w:lang w:eastAsia="en-IN"/>
        </w:rPr>
      </w:pPr>
      <w:r w:rsidRPr="0045635C">
        <w:rPr>
          <w:rFonts w:ascii="Arial" w:eastAsia="Times New Roman" w:hAnsi="Arial" w:cs="Arial"/>
          <w:sz w:val="21"/>
          <w:szCs w:val="21"/>
          <w:lang w:eastAsia="en-IN"/>
        </w:rPr>
        <w:t>Did air pollutant changes between 2019 and 2020 disproportionately impact (positively or negatively) vulnerable and/or marginalized communities?</w:t>
      </w:r>
    </w:p>
    <w:p w14:paraId="2545098F" w14:textId="0505237F" w:rsidR="0045635C" w:rsidRDefault="0045635C" w:rsidP="00B31F97"/>
    <w:p w14:paraId="312F63C7" w14:textId="02139C51" w:rsidR="00236965" w:rsidRDefault="00236965" w:rsidP="00B31F97"/>
    <w:p w14:paraId="45608CCB" w14:textId="6D09EFE5" w:rsidR="00236965" w:rsidRDefault="00236965" w:rsidP="00B31F97">
      <w:r>
        <w:rPr>
          <w:noProof/>
        </w:rPr>
        <w:drawing>
          <wp:inline distT="0" distB="0" distL="0" distR="0" wp14:anchorId="3583B954" wp14:editId="0D93E913">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31451901" w14:textId="42DD1C19" w:rsidR="004B4B64" w:rsidRDefault="004B4B64" w:rsidP="00B31F97"/>
    <w:p w14:paraId="378BB1AA" w14:textId="6B279E26" w:rsidR="004B4B64" w:rsidRDefault="004B4B64" w:rsidP="00B31F97">
      <w:r>
        <w:t xml:space="preserve">EJ communities receive higher level of air pollutants - could be </w:t>
      </w:r>
      <w:r w:rsidR="004A1E26">
        <w:t xml:space="preserve">when, </w:t>
      </w:r>
      <w:proofErr w:type="gramStart"/>
      <w:r w:rsidR="004A1E26">
        <w:t xml:space="preserve">where </w:t>
      </w:r>
      <w:r w:rsidR="00447506">
        <w:t>,</w:t>
      </w:r>
      <w:proofErr w:type="gramEnd"/>
      <w:r w:rsidR="00447506">
        <w:t xml:space="preserve"> what kind of pollutants,</w:t>
      </w:r>
    </w:p>
    <w:p w14:paraId="69EB18E7" w14:textId="6B8108D8" w:rsidR="00447506" w:rsidRDefault="00447506" w:rsidP="00B31F97">
      <w:r>
        <w:t>Regression type of analysis</w:t>
      </w:r>
    </w:p>
    <w:p w14:paraId="38A8559A" w14:textId="422ED14C" w:rsidR="00E93657" w:rsidRDefault="00E93657" w:rsidP="00B31F97">
      <w:r>
        <w:t>Pollutant standards –, short term, long term</w:t>
      </w:r>
    </w:p>
    <w:p w14:paraId="19201805" w14:textId="34C44856" w:rsidR="00526184" w:rsidRDefault="00526184" w:rsidP="00B31F97">
      <w:r>
        <w:t>Were air pollutants in 2019 vs 2020 different due to lock down</w:t>
      </w:r>
    </w:p>
    <w:p w14:paraId="4162A429" w14:textId="614E987B" w:rsidR="00FD2731" w:rsidRDefault="00D42DC2" w:rsidP="00B31F97">
      <w:r>
        <w:t>Relationship between pollutants – sources – which sources were most,</w:t>
      </w:r>
      <w:r w:rsidR="00FD2731">
        <w:t xml:space="preserve"> </w:t>
      </w:r>
      <w:r w:rsidR="00AD2B97">
        <w:t>effect of weather</w:t>
      </w:r>
    </w:p>
    <w:p w14:paraId="05FF26B0" w14:textId="77777777" w:rsidR="00526184" w:rsidRDefault="00526184" w:rsidP="00B31F97"/>
    <w:p w14:paraId="3503C694" w14:textId="579EF348" w:rsidR="0045635C" w:rsidRDefault="004117C7" w:rsidP="00B31F97">
      <w:r>
        <w:t>Climate Change AI – France</w:t>
      </w:r>
    </w:p>
    <w:p w14:paraId="3D71A844" w14:textId="77777777" w:rsidR="004117C7" w:rsidRPr="004117C7" w:rsidRDefault="004117C7" w:rsidP="004117C7">
      <w:pPr>
        <w:numPr>
          <w:ilvl w:val="0"/>
          <w:numId w:val="8"/>
        </w:numPr>
        <w:shd w:val="clear" w:color="auto" w:fill="F8F8F8"/>
        <w:spacing w:before="60" w:after="60" w:line="240" w:lineRule="auto"/>
        <w:ind w:left="960"/>
        <w:textAlignment w:val="baseline"/>
        <w:rPr>
          <w:rFonts w:ascii="Arial" w:eastAsia="Times New Roman" w:hAnsi="Arial" w:cs="Arial"/>
          <w:sz w:val="21"/>
          <w:szCs w:val="21"/>
          <w:lang w:eastAsia="en-IN"/>
        </w:rPr>
      </w:pPr>
      <w:r w:rsidRPr="004117C7">
        <w:rPr>
          <w:rFonts w:ascii="Arial" w:eastAsia="Times New Roman" w:hAnsi="Arial" w:cs="Arial"/>
          <w:sz w:val="21"/>
          <w:szCs w:val="21"/>
          <w:lang w:eastAsia="en-IN"/>
        </w:rPr>
        <w:lastRenderedPageBreak/>
        <w:t>Generalization questions: for example, how well can we predict energy use across France?</w:t>
      </w:r>
    </w:p>
    <w:p w14:paraId="4C5118C3" w14:textId="77777777" w:rsidR="004117C7" w:rsidRPr="004117C7" w:rsidRDefault="004117C7" w:rsidP="004117C7">
      <w:pPr>
        <w:numPr>
          <w:ilvl w:val="0"/>
          <w:numId w:val="8"/>
        </w:numPr>
        <w:shd w:val="clear" w:color="auto" w:fill="F8F8F8"/>
        <w:spacing w:before="60" w:after="60" w:line="240" w:lineRule="auto"/>
        <w:ind w:left="960"/>
        <w:textAlignment w:val="baseline"/>
        <w:rPr>
          <w:rFonts w:ascii="Arial" w:eastAsia="Times New Roman" w:hAnsi="Arial" w:cs="Arial"/>
          <w:sz w:val="21"/>
          <w:szCs w:val="21"/>
          <w:lang w:eastAsia="en-IN"/>
        </w:rPr>
      </w:pPr>
      <w:proofErr w:type="spellStart"/>
      <w:r w:rsidRPr="004117C7">
        <w:rPr>
          <w:rFonts w:ascii="Arial" w:eastAsia="Times New Roman" w:hAnsi="Arial" w:cs="Arial"/>
          <w:sz w:val="21"/>
          <w:szCs w:val="21"/>
          <w:lang w:eastAsia="en-IN"/>
        </w:rPr>
        <w:t>Explainability</w:t>
      </w:r>
      <w:proofErr w:type="spellEnd"/>
      <w:r w:rsidRPr="004117C7">
        <w:rPr>
          <w:rFonts w:ascii="Arial" w:eastAsia="Times New Roman" w:hAnsi="Arial" w:cs="Arial"/>
          <w:sz w:val="21"/>
          <w:szCs w:val="21"/>
          <w:lang w:eastAsia="en-IN"/>
        </w:rPr>
        <w:t>/pattern recognition questions: for example, what are the main observed drivers of energy consumption?</w:t>
      </w:r>
    </w:p>
    <w:p w14:paraId="5E2FC56F" w14:textId="33B1721A" w:rsidR="004117C7" w:rsidRPr="004117C7" w:rsidRDefault="004117C7" w:rsidP="004117C7">
      <w:pPr>
        <w:numPr>
          <w:ilvl w:val="0"/>
          <w:numId w:val="8"/>
        </w:numPr>
        <w:shd w:val="clear" w:color="auto" w:fill="F8F8F8"/>
        <w:spacing w:before="60" w:after="60" w:line="240" w:lineRule="auto"/>
        <w:ind w:left="960"/>
        <w:textAlignment w:val="baseline"/>
        <w:rPr>
          <w:rFonts w:ascii="Arial" w:eastAsia="Times New Roman" w:hAnsi="Arial" w:cs="Arial"/>
          <w:sz w:val="21"/>
          <w:szCs w:val="21"/>
          <w:lang w:eastAsia="en-IN"/>
        </w:rPr>
      </w:pPr>
      <w:r w:rsidRPr="004117C7">
        <w:rPr>
          <w:rFonts w:ascii="Arial" w:eastAsia="Times New Roman" w:hAnsi="Arial" w:cs="Arial"/>
          <w:sz w:val="21"/>
          <w:szCs w:val="21"/>
          <w:lang w:eastAsia="en-IN"/>
        </w:rPr>
        <w:t>Scenario questions: for example</w:t>
      </w:r>
      <w:r w:rsidR="001E5C32">
        <w:rPr>
          <w:rFonts w:ascii="Arial" w:eastAsia="Times New Roman" w:hAnsi="Arial" w:cs="Arial"/>
          <w:sz w:val="21"/>
          <w:szCs w:val="21"/>
          <w:lang w:eastAsia="en-IN"/>
        </w:rPr>
        <w:t>,</w:t>
      </w:r>
      <w:r w:rsidRPr="004117C7">
        <w:rPr>
          <w:rFonts w:ascii="Arial" w:eastAsia="Times New Roman" w:hAnsi="Arial" w:cs="Arial"/>
          <w:sz w:val="21"/>
          <w:szCs w:val="21"/>
          <w:lang w:eastAsia="en-IN"/>
        </w:rPr>
        <w:t xml:space="preserve"> how could energy use change if…?</w:t>
      </w:r>
    </w:p>
    <w:p w14:paraId="61130D43" w14:textId="77777777" w:rsidR="004117C7" w:rsidRDefault="004117C7" w:rsidP="00B31F97"/>
    <w:p w14:paraId="4A826A35" w14:textId="78A67B94" w:rsidR="0045635C" w:rsidRDefault="0045635C" w:rsidP="00B31F97"/>
    <w:p w14:paraId="25DFE4C3" w14:textId="1957DA65" w:rsidR="0062388B" w:rsidRDefault="0062388B" w:rsidP="00B31F97"/>
    <w:p w14:paraId="5A620817" w14:textId="34E8F15B" w:rsidR="0062388B" w:rsidRDefault="0062388B" w:rsidP="00B31F97">
      <w:r>
        <w:t>EPA recording notes:</w:t>
      </w:r>
    </w:p>
    <w:p w14:paraId="67801150" w14:textId="6A476667" w:rsidR="0062388B" w:rsidRDefault="0062388B" w:rsidP="00B31F97">
      <w:r>
        <w:rPr>
          <w:noProof/>
        </w:rPr>
        <w:drawing>
          <wp:inline distT="0" distB="0" distL="0" distR="0" wp14:anchorId="2E321D40" wp14:editId="4EFB5872">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50307C7F" w14:textId="60588C43" w:rsidR="00135638" w:rsidRDefault="00135638" w:rsidP="00B31F97">
      <w:r>
        <w:t>Data Sources:</w:t>
      </w:r>
    </w:p>
    <w:p w14:paraId="4009C127" w14:textId="319FDD51" w:rsidR="00135638" w:rsidRDefault="00135638" w:rsidP="00B31F97">
      <w:r>
        <w:rPr>
          <w:noProof/>
        </w:rPr>
        <w:lastRenderedPageBreak/>
        <w:drawing>
          <wp:inline distT="0" distB="0" distL="0" distR="0" wp14:anchorId="5CFA4CC8" wp14:editId="46163951">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55D62487" w14:textId="12DB4B58" w:rsidR="00511EAE" w:rsidRDefault="00511EAE" w:rsidP="00B31F97">
      <w:r>
        <w:t xml:space="preserve">AQI - </w:t>
      </w:r>
    </w:p>
    <w:p w14:paraId="37C78473" w14:textId="77777777" w:rsidR="00511EAE" w:rsidRDefault="00511EAE" w:rsidP="00B31F97"/>
    <w:p w14:paraId="088EA044" w14:textId="1344218B" w:rsidR="007452C3" w:rsidRDefault="007452C3" w:rsidP="00B31F97">
      <w:r>
        <w:t>Action item:</w:t>
      </w:r>
    </w:p>
    <w:p w14:paraId="4052ADDA" w14:textId="2B635EAE" w:rsidR="007452C3" w:rsidRDefault="00AB6F0D" w:rsidP="001761B7">
      <w:pPr>
        <w:pStyle w:val="ListParagraph"/>
        <w:numPr>
          <w:ilvl w:val="0"/>
          <w:numId w:val="9"/>
        </w:numPr>
      </w:pPr>
      <w:r>
        <w:t>Complete listening to the 2 office hours</w:t>
      </w:r>
    </w:p>
    <w:p w14:paraId="1E340B69" w14:textId="77777777" w:rsidR="00733F96" w:rsidRDefault="00733F96" w:rsidP="001761B7">
      <w:pPr>
        <w:pStyle w:val="ListParagraph"/>
        <w:numPr>
          <w:ilvl w:val="0"/>
          <w:numId w:val="9"/>
        </w:numPr>
      </w:pPr>
    </w:p>
    <w:p w14:paraId="1DB85E1B" w14:textId="77777777" w:rsidR="00EF167F" w:rsidRDefault="00EF167F" w:rsidP="00B31F97"/>
    <w:p w14:paraId="58F1B7FC" w14:textId="77777777" w:rsidR="00BC4ACB" w:rsidRDefault="00BC4ACB" w:rsidP="00B31F97"/>
    <w:p w14:paraId="57250E12" w14:textId="77777777" w:rsidR="00B31F97" w:rsidRDefault="00B31F97" w:rsidP="00B31F97">
      <w:r w:rsidRPr="00DB635A">
        <w:rPr>
          <w:b/>
          <w:bCs/>
        </w:rPr>
        <w:t>Target</w:t>
      </w:r>
      <w:r>
        <w:t>:</w:t>
      </w:r>
    </w:p>
    <w:p w14:paraId="4399BD94" w14:textId="77777777" w:rsidR="00B31F97" w:rsidRDefault="00B31F97" w:rsidP="00B31F97">
      <w:pPr>
        <w:pStyle w:val="ListParagraph"/>
        <w:numPr>
          <w:ilvl w:val="0"/>
          <w:numId w:val="3"/>
        </w:numPr>
      </w:pPr>
      <w:r>
        <w:t>What is the problem statement that we are going to address?</w:t>
      </w:r>
    </w:p>
    <w:p w14:paraId="7C0AA5F6" w14:textId="77777777" w:rsidR="00B31F97" w:rsidRDefault="00B31F97" w:rsidP="00B31F97">
      <w:pPr>
        <w:pStyle w:val="ListParagraph"/>
        <w:numPr>
          <w:ilvl w:val="0"/>
          <w:numId w:val="3"/>
        </w:numPr>
      </w:pPr>
      <w:r>
        <w:t>Identify the specific data set</w:t>
      </w:r>
    </w:p>
    <w:p w14:paraId="3F8DCE58" w14:textId="77777777" w:rsidR="00B31F97" w:rsidRDefault="00B31F97" w:rsidP="00B31F97">
      <w:pPr>
        <w:pStyle w:val="ListParagraph"/>
        <w:numPr>
          <w:ilvl w:val="0"/>
          <w:numId w:val="3"/>
        </w:numPr>
      </w:pPr>
      <w:r>
        <w:t>What is objective of the project –</w:t>
      </w:r>
    </w:p>
    <w:p w14:paraId="3E31E919" w14:textId="77777777" w:rsidR="00B31F97" w:rsidRDefault="00B31F97" w:rsidP="00B31F97">
      <w:pPr>
        <w:pStyle w:val="ListParagraph"/>
        <w:numPr>
          <w:ilvl w:val="1"/>
          <w:numId w:val="3"/>
        </w:numPr>
      </w:pPr>
      <w:r>
        <w:t>Predict –</w:t>
      </w:r>
    </w:p>
    <w:p w14:paraId="1BC849D6" w14:textId="77777777" w:rsidR="00B31F97" w:rsidRDefault="00B31F97" w:rsidP="00B31F97">
      <w:pPr>
        <w:pStyle w:val="ListParagraph"/>
        <w:numPr>
          <w:ilvl w:val="1"/>
          <w:numId w:val="3"/>
        </w:numPr>
      </w:pPr>
      <w:r>
        <w:t xml:space="preserve">Suggest – </w:t>
      </w:r>
    </w:p>
    <w:p w14:paraId="6DC563D7" w14:textId="77777777" w:rsidR="00B31F97" w:rsidRDefault="00B31F97" w:rsidP="00B31F97">
      <w:pPr>
        <w:pStyle w:val="ListParagraph"/>
        <w:ind w:left="1440"/>
      </w:pPr>
    </w:p>
    <w:p w14:paraId="48942BC9" w14:textId="77777777" w:rsidR="00B31F97" w:rsidRDefault="00B31F97" w:rsidP="00B31F97">
      <w:pPr>
        <w:pStyle w:val="ListParagraph"/>
        <w:ind w:left="1440"/>
      </w:pPr>
    </w:p>
    <w:p w14:paraId="7760A172" w14:textId="77777777" w:rsidR="00B31F97" w:rsidRDefault="00B31F97" w:rsidP="00B31F97">
      <w:pPr>
        <w:pStyle w:val="ListParagraph"/>
        <w:ind w:left="1440"/>
      </w:pPr>
    </w:p>
    <w:p w14:paraId="511E940A" w14:textId="77777777" w:rsidR="00B31F97" w:rsidRDefault="00B31F97" w:rsidP="00B31F97">
      <w:pPr>
        <w:pStyle w:val="ListParagraph"/>
        <w:ind w:left="1440"/>
      </w:pPr>
    </w:p>
    <w:p w14:paraId="1D2226C4" w14:textId="77777777" w:rsidR="00B31F97" w:rsidRDefault="00B31F97" w:rsidP="00B31F97">
      <w:pPr>
        <w:pStyle w:val="ListParagraph"/>
        <w:ind w:left="1440"/>
      </w:pPr>
    </w:p>
    <w:p w14:paraId="46011381" w14:textId="7C0B76DE" w:rsidR="001D3B72" w:rsidRDefault="001D3B72" w:rsidP="007E66EE"/>
    <w:p w14:paraId="5EDC289E" w14:textId="3F0F2CE9" w:rsidR="00C949BC" w:rsidRDefault="00C949BC" w:rsidP="007E66EE"/>
    <w:p w14:paraId="24235B6E" w14:textId="1A99ED24" w:rsidR="00C949BC" w:rsidRDefault="00C949BC" w:rsidP="006D0D89">
      <w:pPr>
        <w:pStyle w:val="Heading1"/>
      </w:pPr>
      <w:r>
        <w:t>Parameters affecting Air Pollution</w:t>
      </w:r>
    </w:p>
    <w:p w14:paraId="1E2B42DD" w14:textId="0B5B5ECD" w:rsidR="00C949BC" w:rsidRDefault="00597BC2" w:rsidP="00C949BC">
      <w:pPr>
        <w:pStyle w:val="ListParagraph"/>
        <w:numPr>
          <w:ilvl w:val="0"/>
          <w:numId w:val="5"/>
        </w:numPr>
      </w:pPr>
      <w:r>
        <w:t>Dew</w:t>
      </w:r>
    </w:p>
    <w:p w14:paraId="1F7DCEF1" w14:textId="5DFFDE65" w:rsidR="00597BC2" w:rsidRDefault="00597BC2" w:rsidP="00C949BC">
      <w:pPr>
        <w:pStyle w:val="ListParagraph"/>
        <w:numPr>
          <w:ilvl w:val="0"/>
          <w:numId w:val="5"/>
        </w:numPr>
      </w:pPr>
      <w:r>
        <w:t>NO2</w:t>
      </w:r>
    </w:p>
    <w:p w14:paraId="3C03BEA1" w14:textId="1849E173" w:rsidR="00597BC2" w:rsidRDefault="00597BC2" w:rsidP="00C949BC">
      <w:pPr>
        <w:pStyle w:val="ListParagraph"/>
        <w:numPr>
          <w:ilvl w:val="0"/>
          <w:numId w:val="5"/>
        </w:numPr>
      </w:pPr>
      <w:r>
        <w:lastRenderedPageBreak/>
        <w:t>SO2</w:t>
      </w:r>
    </w:p>
    <w:p w14:paraId="655AC8B9" w14:textId="3A34E570" w:rsidR="00597BC2" w:rsidRDefault="00597BC2" w:rsidP="00C949BC">
      <w:pPr>
        <w:pStyle w:val="ListParagraph"/>
        <w:numPr>
          <w:ilvl w:val="0"/>
          <w:numId w:val="5"/>
        </w:numPr>
      </w:pPr>
      <w:r>
        <w:t>CO2</w:t>
      </w:r>
    </w:p>
    <w:p w14:paraId="1A52CC43" w14:textId="2D639336" w:rsidR="00597BC2" w:rsidRDefault="00597BC2" w:rsidP="00C949BC">
      <w:pPr>
        <w:pStyle w:val="ListParagraph"/>
        <w:numPr>
          <w:ilvl w:val="0"/>
          <w:numId w:val="5"/>
        </w:numPr>
      </w:pPr>
      <w:r>
        <w:t>PM10</w:t>
      </w:r>
    </w:p>
    <w:p w14:paraId="60135130" w14:textId="6A016B8B" w:rsidR="00597BC2" w:rsidRDefault="00597BC2" w:rsidP="00C949BC">
      <w:pPr>
        <w:pStyle w:val="ListParagraph"/>
        <w:numPr>
          <w:ilvl w:val="0"/>
          <w:numId w:val="5"/>
        </w:numPr>
      </w:pPr>
      <w:r>
        <w:t>PM25</w:t>
      </w:r>
    </w:p>
    <w:p w14:paraId="5387AC6E" w14:textId="724F874C" w:rsidR="00597BC2" w:rsidRDefault="00D50059" w:rsidP="00C949BC">
      <w:pPr>
        <w:pStyle w:val="ListParagraph"/>
        <w:numPr>
          <w:ilvl w:val="0"/>
          <w:numId w:val="5"/>
        </w:numPr>
      </w:pPr>
      <w:r>
        <w:t>OZONE</w:t>
      </w:r>
      <w:r w:rsidR="00A75651">
        <w:t xml:space="preserve"> (O3)</w:t>
      </w:r>
    </w:p>
    <w:p w14:paraId="765A1586" w14:textId="4A52FAFE" w:rsidR="00D50059" w:rsidRDefault="00D2062F" w:rsidP="00C949BC">
      <w:pPr>
        <w:pStyle w:val="ListParagraph"/>
        <w:numPr>
          <w:ilvl w:val="0"/>
          <w:numId w:val="5"/>
        </w:numPr>
      </w:pPr>
      <w:r>
        <w:t>Temperature</w:t>
      </w:r>
    </w:p>
    <w:p w14:paraId="6C73B571" w14:textId="55114CCE" w:rsidR="00D2062F" w:rsidRDefault="00D2062F" w:rsidP="00C949BC">
      <w:pPr>
        <w:pStyle w:val="ListParagraph"/>
        <w:numPr>
          <w:ilvl w:val="0"/>
          <w:numId w:val="5"/>
        </w:numPr>
      </w:pPr>
      <w:r>
        <w:t>Weather?</w:t>
      </w:r>
    </w:p>
    <w:p w14:paraId="13BC51AE" w14:textId="00A36664" w:rsidR="008A77E5" w:rsidRDefault="008A77E5" w:rsidP="00F525D4"/>
    <w:p w14:paraId="179BCD52" w14:textId="4F2075BC" w:rsidR="00F525D4" w:rsidRDefault="00F525D4" w:rsidP="00F525D4"/>
    <w:p w14:paraId="2B5187CB" w14:textId="0A751D75" w:rsidR="00F525D4" w:rsidRDefault="004C468D" w:rsidP="00F525D4">
      <w:r>
        <w:t xml:space="preserve">To Do: </w:t>
      </w:r>
    </w:p>
    <w:p w14:paraId="50A254DD" w14:textId="3575B16A" w:rsidR="00F525D4" w:rsidRDefault="004A4825" w:rsidP="004A4825">
      <w:pPr>
        <w:pStyle w:val="ListParagraph"/>
        <w:numPr>
          <w:ilvl w:val="0"/>
          <w:numId w:val="10"/>
        </w:numPr>
      </w:pPr>
      <w:r>
        <w:t xml:space="preserve">REST </w:t>
      </w:r>
      <w:r w:rsidR="00BC11E1">
        <w:t xml:space="preserve">API </w:t>
      </w:r>
      <w:r w:rsidR="00080D2F">
        <w:t>– or direct data - use latitude and longitude information</w:t>
      </w:r>
      <w:r w:rsidR="009E073A">
        <w:t>&gt; CBSA&gt;</w:t>
      </w:r>
      <w:r w:rsidR="00C83A5E">
        <w:t>State</w:t>
      </w:r>
    </w:p>
    <w:p w14:paraId="7F24078C" w14:textId="729AEBB1" w:rsidR="00CE1690" w:rsidRDefault="0068599A" w:rsidP="004A4825">
      <w:pPr>
        <w:pStyle w:val="ListParagraph"/>
        <w:numPr>
          <w:ilvl w:val="0"/>
          <w:numId w:val="10"/>
        </w:numPr>
      </w:pPr>
      <w:r>
        <w:t>Check if CBSA has too many missing, then see if it can be ignored…</w:t>
      </w:r>
    </w:p>
    <w:p w14:paraId="34DED330" w14:textId="76A797F4" w:rsidR="00134413" w:rsidRDefault="00134413" w:rsidP="004A4825">
      <w:pPr>
        <w:pStyle w:val="ListParagraph"/>
        <w:numPr>
          <w:ilvl w:val="0"/>
          <w:numId w:val="10"/>
        </w:numPr>
      </w:pPr>
      <w:r>
        <w:t>Identify the CBSAs that have valid data max and min</w:t>
      </w:r>
    </w:p>
    <w:p w14:paraId="3C50CE6D" w14:textId="5F0DF0E1" w:rsidR="00004D41" w:rsidRDefault="00D67D1E" w:rsidP="004A4825">
      <w:pPr>
        <w:pStyle w:val="ListParagraph"/>
        <w:numPr>
          <w:ilvl w:val="0"/>
          <w:numId w:val="10"/>
        </w:numPr>
      </w:pPr>
      <w:r>
        <w:t>Try to identify the correlation between parameters, for CBSAs that have maximum number of data (very minimal missing data)</w:t>
      </w:r>
    </w:p>
    <w:p w14:paraId="6A19B43A" w14:textId="6DC16284" w:rsidR="00080D2F" w:rsidRDefault="00080D2F" w:rsidP="006F39E4"/>
    <w:p w14:paraId="2EED5711" w14:textId="76524118" w:rsidR="006F39E4" w:rsidRDefault="006F39E4" w:rsidP="006F39E4">
      <w:r>
        <w:t>Univariate analysis?</w:t>
      </w:r>
      <w:r w:rsidR="00E405A8">
        <w:t xml:space="preserve"> – </w:t>
      </w:r>
      <w:r w:rsidR="00EC1A3E">
        <w:t xml:space="preserve">analyse </w:t>
      </w:r>
      <w:r w:rsidR="00E405A8">
        <w:t xml:space="preserve">one </w:t>
      </w:r>
      <w:r w:rsidR="00EC1A3E">
        <w:t>in</w:t>
      </w:r>
      <w:r w:rsidR="00E405A8">
        <w:t xml:space="preserve">dependent variable </w:t>
      </w:r>
    </w:p>
    <w:p w14:paraId="7CA078A2" w14:textId="4CB521AE" w:rsidR="006F39E4" w:rsidRDefault="006F39E4" w:rsidP="006F39E4">
      <w:r>
        <w:t>Bi/Multi-variate analysis</w:t>
      </w:r>
      <w:r w:rsidR="00E405A8">
        <w:t xml:space="preserve"> – correlation between more than one</w:t>
      </w:r>
      <w:r w:rsidR="00853B2C">
        <w:t xml:space="preserve"> </w:t>
      </w:r>
    </w:p>
    <w:p w14:paraId="7518E9B4" w14:textId="77777777" w:rsidR="004B6085" w:rsidRDefault="004B6085">
      <w:pPr>
        <w:rPr>
          <w:b/>
          <w:bCs/>
          <w:sz w:val="52"/>
          <w:szCs w:val="52"/>
          <w:u w:val="single"/>
        </w:rPr>
      </w:pPr>
      <w:r>
        <w:rPr>
          <w:b/>
          <w:bCs/>
          <w:sz w:val="52"/>
          <w:szCs w:val="52"/>
          <w:u w:val="single"/>
        </w:rPr>
        <w:br w:type="page"/>
      </w:r>
    </w:p>
    <w:p w14:paraId="58E0B61B" w14:textId="0E913E8A" w:rsidR="00080D2F" w:rsidRPr="00FE3573" w:rsidRDefault="000B6533" w:rsidP="00080D2F">
      <w:pPr>
        <w:ind w:left="360"/>
        <w:rPr>
          <w:b/>
          <w:bCs/>
          <w:sz w:val="52"/>
          <w:szCs w:val="52"/>
          <w:u w:val="single"/>
        </w:rPr>
      </w:pPr>
      <w:r w:rsidRPr="00FE3573">
        <w:rPr>
          <w:b/>
          <w:bCs/>
          <w:sz w:val="52"/>
          <w:szCs w:val="52"/>
          <w:u w:val="single"/>
        </w:rPr>
        <w:lastRenderedPageBreak/>
        <w:t>------------------------RESTART------------------</w:t>
      </w:r>
    </w:p>
    <w:p w14:paraId="3AE605F6" w14:textId="0120FDA9" w:rsidR="00D96E9E" w:rsidRPr="00D74645" w:rsidRDefault="00D96E9E" w:rsidP="00080D2F">
      <w:pPr>
        <w:ind w:left="360"/>
        <w:rPr>
          <w:b/>
          <w:bCs/>
        </w:rPr>
      </w:pPr>
      <w:r w:rsidRPr="00D74645">
        <w:rPr>
          <w:b/>
          <w:bCs/>
        </w:rPr>
        <w:t>Total Ozone Depletions</w:t>
      </w:r>
    </w:p>
    <w:p w14:paraId="6B79D85B" w14:textId="77BAF97A" w:rsidR="00384BA9" w:rsidRDefault="00384BA9" w:rsidP="00080D2F">
      <w:pPr>
        <w:ind w:left="360"/>
      </w:pPr>
      <w:r>
        <w:rPr>
          <w:noProof/>
        </w:rPr>
        <w:drawing>
          <wp:inline distT="0" distB="0" distL="0" distR="0" wp14:anchorId="71C21643" wp14:editId="6622B38E">
            <wp:extent cx="3752739" cy="1436901"/>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63913" cy="1441180"/>
                    </a:xfrm>
                    <a:prstGeom prst="rect">
                      <a:avLst/>
                    </a:prstGeom>
                  </pic:spPr>
                </pic:pic>
              </a:graphicData>
            </a:graphic>
          </wp:inline>
        </w:drawing>
      </w:r>
    </w:p>
    <w:p w14:paraId="78910B6A" w14:textId="77777777" w:rsidR="00A20661" w:rsidRPr="00D74645" w:rsidRDefault="00A20661" w:rsidP="00080D2F">
      <w:pPr>
        <w:ind w:left="360"/>
        <w:rPr>
          <w:b/>
          <w:bCs/>
        </w:rPr>
      </w:pPr>
      <w:r w:rsidRPr="00D74645">
        <w:rPr>
          <w:b/>
          <w:bCs/>
        </w:rPr>
        <w:t>Air Quality Index:</w:t>
      </w:r>
    </w:p>
    <w:p w14:paraId="26F1A602" w14:textId="5D14861E" w:rsidR="000B6533" w:rsidRDefault="00A20661" w:rsidP="00080D2F">
      <w:pPr>
        <w:ind w:left="360"/>
      </w:pPr>
      <w:r>
        <w:rPr>
          <w:noProof/>
        </w:rPr>
        <w:drawing>
          <wp:inline distT="0" distB="0" distL="0" distR="0" wp14:anchorId="21BF8EAB" wp14:editId="3A4C200E">
            <wp:extent cx="2799690" cy="1542940"/>
            <wp:effectExtent l="0" t="0" r="127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10951" cy="1549146"/>
                    </a:xfrm>
                    <a:prstGeom prst="rect">
                      <a:avLst/>
                    </a:prstGeom>
                  </pic:spPr>
                </pic:pic>
              </a:graphicData>
            </a:graphic>
          </wp:inline>
        </w:drawing>
      </w:r>
    </w:p>
    <w:p w14:paraId="776A2395" w14:textId="3DE4008B" w:rsidR="004B1B66" w:rsidRDefault="004B1B66" w:rsidP="00080D2F">
      <w:pPr>
        <w:ind w:left="360"/>
      </w:pPr>
    </w:p>
    <w:p w14:paraId="1AE4291B" w14:textId="358145B3" w:rsidR="004B1B66" w:rsidRPr="000C07ED" w:rsidRDefault="00D4525D" w:rsidP="00080D2F">
      <w:pPr>
        <w:ind w:left="360"/>
        <w:rPr>
          <w:b/>
          <w:bCs/>
          <w:u w:val="single"/>
        </w:rPr>
      </w:pPr>
      <w:r w:rsidRPr="000C07ED">
        <w:rPr>
          <w:b/>
          <w:bCs/>
          <w:u w:val="single"/>
        </w:rPr>
        <w:t>Air Quality Planning and Standards:</w:t>
      </w:r>
    </w:p>
    <w:p w14:paraId="3B5BAB36" w14:textId="5456CBC4" w:rsidR="00D4525D" w:rsidRPr="00F74BDC" w:rsidRDefault="00CF5CC2" w:rsidP="00080D2F">
      <w:pPr>
        <w:ind w:left="360"/>
        <w:rPr>
          <w:b/>
          <w:bCs/>
          <w:u w:val="single"/>
        </w:rPr>
      </w:pPr>
      <w:r w:rsidRPr="00F74BDC">
        <w:rPr>
          <w:b/>
          <w:bCs/>
          <w:u w:val="single"/>
        </w:rPr>
        <w:t>FINAL important points:</w:t>
      </w:r>
    </w:p>
    <w:p w14:paraId="30AAE861" w14:textId="77777777" w:rsidR="00A225A9" w:rsidRDefault="00A225A9" w:rsidP="00A225A9">
      <w:pPr>
        <w:pStyle w:val="ListParagraph"/>
        <w:numPr>
          <w:ilvl w:val="0"/>
          <w:numId w:val="16"/>
        </w:numPr>
      </w:pPr>
      <w:r>
        <w:t xml:space="preserve">Data Set shared is EPA Multipollutant Air Quality </w:t>
      </w:r>
      <w:proofErr w:type="spellStart"/>
      <w:r>
        <w:t>DataSet</w:t>
      </w:r>
      <w:proofErr w:type="spellEnd"/>
    </w:p>
    <w:p w14:paraId="52E7C9CE" w14:textId="323B86B0" w:rsidR="00A225A9" w:rsidRDefault="00A225A9" w:rsidP="00A225A9">
      <w:pPr>
        <w:pStyle w:val="ListParagraph"/>
        <w:numPr>
          <w:ilvl w:val="0"/>
          <w:numId w:val="16"/>
        </w:numPr>
      </w:pPr>
      <w:proofErr w:type="spellStart"/>
      <w:r>
        <w:t>Classfication</w:t>
      </w:r>
      <w:proofErr w:type="spellEnd"/>
      <w:r>
        <w:t xml:space="preserve"> of data:</w:t>
      </w:r>
    </w:p>
    <w:p w14:paraId="2135C206" w14:textId="77777777" w:rsidR="00A225A9" w:rsidRDefault="00A225A9" w:rsidP="00FE5882">
      <w:pPr>
        <w:pStyle w:val="ListParagraph"/>
        <w:numPr>
          <w:ilvl w:val="0"/>
          <w:numId w:val="17"/>
        </w:numPr>
      </w:pPr>
      <w:r>
        <w:t xml:space="preserve">Demographic information - </w:t>
      </w:r>
    </w:p>
    <w:p w14:paraId="26612005" w14:textId="77777777" w:rsidR="00A225A9" w:rsidRDefault="00A225A9" w:rsidP="00FE5882">
      <w:pPr>
        <w:pStyle w:val="ListParagraph"/>
        <w:numPr>
          <w:ilvl w:val="0"/>
          <w:numId w:val="17"/>
        </w:numPr>
      </w:pPr>
      <w:r>
        <w:t>Meteorological information – temperature, wind speed, wind direction, humidity</w:t>
      </w:r>
    </w:p>
    <w:p w14:paraId="7716305C" w14:textId="77777777" w:rsidR="00A225A9" w:rsidRDefault="00A225A9" w:rsidP="00FE5882">
      <w:pPr>
        <w:pStyle w:val="ListParagraph"/>
        <w:numPr>
          <w:ilvl w:val="0"/>
          <w:numId w:val="17"/>
        </w:numPr>
      </w:pPr>
      <w:r>
        <w:t>Major Air pollutants – Ozone, PPM2.5</w:t>
      </w:r>
    </w:p>
    <w:p w14:paraId="4600FC48" w14:textId="77777777" w:rsidR="00FE5882" w:rsidRDefault="00A225A9" w:rsidP="00FE5882">
      <w:pPr>
        <w:pStyle w:val="ListParagraph"/>
        <w:numPr>
          <w:ilvl w:val="0"/>
          <w:numId w:val="17"/>
        </w:numPr>
      </w:pPr>
      <w:r>
        <w:t>Other Major Air pollutants – NO2, SO2, CO2, Pb (Lead), Benzene – come from Vehicles</w:t>
      </w:r>
    </w:p>
    <w:p w14:paraId="01C55014" w14:textId="77777777" w:rsidR="00B94496" w:rsidRDefault="00B94496" w:rsidP="00B94496">
      <w:pPr>
        <w:pStyle w:val="ListParagraph"/>
      </w:pPr>
    </w:p>
    <w:p w14:paraId="22A82032" w14:textId="77777777" w:rsidR="009B133E" w:rsidRDefault="00CF5CC2" w:rsidP="009B133E">
      <w:pPr>
        <w:pStyle w:val="ListParagraph"/>
        <w:numPr>
          <w:ilvl w:val="0"/>
          <w:numId w:val="16"/>
        </w:numPr>
      </w:pPr>
      <w:r>
        <w:t xml:space="preserve">The permissible level of </w:t>
      </w:r>
      <w:r w:rsidR="006E0E5C">
        <w:t xml:space="preserve">pollutants </w:t>
      </w:r>
      <w:r>
        <w:t>has been provided</w:t>
      </w:r>
    </w:p>
    <w:p w14:paraId="41AE4BB5" w14:textId="1981C67B" w:rsidR="006E0E5C" w:rsidRDefault="006E0E5C" w:rsidP="009B133E">
      <w:pPr>
        <w:pStyle w:val="ListParagraph"/>
        <w:numPr>
          <w:ilvl w:val="0"/>
          <w:numId w:val="16"/>
        </w:numPr>
      </w:pPr>
      <w:r>
        <w:t>Particularly particulate matter and ozone</w:t>
      </w:r>
    </w:p>
    <w:p w14:paraId="6611D403" w14:textId="337FABE5" w:rsidR="00430A6C" w:rsidRDefault="00000693" w:rsidP="00000693">
      <w:pPr>
        <w:pStyle w:val="ListParagraph"/>
      </w:pPr>
      <w:r>
        <w:rPr>
          <w:noProof/>
        </w:rPr>
        <w:lastRenderedPageBreak/>
        <w:drawing>
          <wp:inline distT="0" distB="0" distL="0" distR="0" wp14:anchorId="66683A1C" wp14:editId="46D6A4DE">
            <wp:extent cx="5731510" cy="54864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5486400"/>
                    </a:xfrm>
                    <a:prstGeom prst="rect">
                      <a:avLst/>
                    </a:prstGeom>
                  </pic:spPr>
                </pic:pic>
              </a:graphicData>
            </a:graphic>
          </wp:inline>
        </w:drawing>
      </w:r>
    </w:p>
    <w:p w14:paraId="43F24276" w14:textId="3FEC93A4" w:rsidR="00000693" w:rsidRDefault="00000693" w:rsidP="00000693">
      <w:pPr>
        <w:pStyle w:val="ListParagraph"/>
      </w:pPr>
    </w:p>
    <w:p w14:paraId="1BD77B68" w14:textId="67D588A7" w:rsidR="001F4126" w:rsidRDefault="001F4126" w:rsidP="0081166C">
      <w:pPr>
        <w:pStyle w:val="ListParagraph"/>
        <w:numPr>
          <w:ilvl w:val="0"/>
          <w:numId w:val="16"/>
        </w:numPr>
      </w:pPr>
      <w:r>
        <w:t xml:space="preserve">Criteria for Air Pollutants – </w:t>
      </w:r>
    </w:p>
    <w:p w14:paraId="4800A836" w14:textId="6976EC5B" w:rsidR="001F4126" w:rsidRDefault="001F4126" w:rsidP="008C5B7F">
      <w:pPr>
        <w:ind w:left="360"/>
      </w:pPr>
      <w:r>
        <w:rPr>
          <w:noProof/>
        </w:rPr>
        <w:lastRenderedPageBreak/>
        <w:drawing>
          <wp:inline distT="0" distB="0" distL="0" distR="0" wp14:anchorId="1256408B" wp14:editId="0D731C1D">
            <wp:extent cx="5731510" cy="327025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70250"/>
                    </a:xfrm>
                    <a:prstGeom prst="rect">
                      <a:avLst/>
                    </a:prstGeom>
                  </pic:spPr>
                </pic:pic>
              </a:graphicData>
            </a:graphic>
          </wp:inline>
        </w:drawing>
      </w:r>
    </w:p>
    <w:p w14:paraId="73479825" w14:textId="77777777" w:rsidR="00A03C03" w:rsidRDefault="00A03C03" w:rsidP="00A03C03">
      <w:pPr>
        <w:pStyle w:val="ListParagraph"/>
        <w:numPr>
          <w:ilvl w:val="0"/>
          <w:numId w:val="16"/>
        </w:numPr>
      </w:pPr>
      <w:r>
        <w:t>Domain Information:</w:t>
      </w:r>
    </w:p>
    <w:p w14:paraId="79088CE7" w14:textId="77777777" w:rsidR="00A03C03" w:rsidRDefault="00215FE0" w:rsidP="00A03C03">
      <w:pPr>
        <w:pStyle w:val="ListParagraph"/>
        <w:numPr>
          <w:ilvl w:val="1"/>
          <w:numId w:val="16"/>
        </w:numPr>
      </w:pPr>
      <w:r>
        <w:t xml:space="preserve">Hazardous pollutants – benzene, toluene, </w:t>
      </w:r>
      <w:r w:rsidR="00C604FB">
        <w:t xml:space="preserve">arsenic, formaldehyde </w:t>
      </w:r>
    </w:p>
    <w:p w14:paraId="7C37390E" w14:textId="0C85833E" w:rsidR="00F74BDC" w:rsidRDefault="00F74BDC" w:rsidP="00A03C03">
      <w:pPr>
        <w:pStyle w:val="ListParagraph"/>
        <w:numPr>
          <w:ilvl w:val="1"/>
          <w:numId w:val="16"/>
        </w:numPr>
      </w:pPr>
      <w:r>
        <w:t>Volatile Organic Compounds - benzene</w:t>
      </w:r>
    </w:p>
    <w:p w14:paraId="2B68B509" w14:textId="3DBEE288" w:rsidR="00BD6153" w:rsidRDefault="00BD6153" w:rsidP="001B0725">
      <w:pPr>
        <w:pStyle w:val="ListParagraph"/>
        <w:numPr>
          <w:ilvl w:val="1"/>
          <w:numId w:val="16"/>
        </w:numPr>
      </w:pPr>
      <w:r>
        <w:t>Visibility is also an important factor</w:t>
      </w:r>
      <w:r w:rsidR="00DC267E">
        <w:t xml:space="preserve"> when considering Air pollution</w:t>
      </w:r>
    </w:p>
    <w:p w14:paraId="5F053E64" w14:textId="62F341E5" w:rsidR="00740057" w:rsidRDefault="00740057" w:rsidP="001B0725">
      <w:pPr>
        <w:pStyle w:val="ListParagraph"/>
        <w:numPr>
          <w:ilvl w:val="1"/>
          <w:numId w:val="16"/>
        </w:numPr>
      </w:pPr>
      <w:r>
        <w:t xml:space="preserve">Fine particles </w:t>
      </w:r>
      <w:r w:rsidR="003C48AE">
        <w:t>–</w:t>
      </w:r>
      <w:r>
        <w:t xml:space="preserve"> </w:t>
      </w:r>
    </w:p>
    <w:p w14:paraId="3964C0AC" w14:textId="08633BDD" w:rsidR="003C48AE" w:rsidRDefault="003C48AE" w:rsidP="001B0725">
      <w:pPr>
        <w:pStyle w:val="ListParagraph"/>
        <w:numPr>
          <w:ilvl w:val="1"/>
          <w:numId w:val="16"/>
        </w:numPr>
      </w:pPr>
      <w:r>
        <w:t>Pollutants fall in 2 categories</w:t>
      </w:r>
    </w:p>
    <w:p w14:paraId="61FC4B79" w14:textId="6033F845" w:rsidR="003C48AE" w:rsidRDefault="003C48AE" w:rsidP="003C48AE">
      <w:pPr>
        <w:pStyle w:val="ListParagraph"/>
        <w:numPr>
          <w:ilvl w:val="2"/>
          <w:numId w:val="16"/>
        </w:numPr>
      </w:pPr>
      <w:r>
        <w:t xml:space="preserve">Pollution is released </w:t>
      </w:r>
      <w:r w:rsidR="00CE1A77">
        <w:t>–direct</w:t>
      </w:r>
      <w:r w:rsidR="003D0C65">
        <w:t xml:space="preserve">ly emitted </w:t>
      </w:r>
      <w:r w:rsidR="002C11C8">
        <w:t>into the atmosphere</w:t>
      </w:r>
    </w:p>
    <w:p w14:paraId="01E20AFE" w14:textId="641DA522" w:rsidR="009967BE" w:rsidRDefault="009967BE" w:rsidP="004050DE">
      <w:pPr>
        <w:pStyle w:val="ListParagraph"/>
        <w:numPr>
          <w:ilvl w:val="3"/>
          <w:numId w:val="19"/>
        </w:numPr>
      </w:pPr>
      <w:r w:rsidRPr="009967BE">
        <w:t>These are radiated from the source itsel</w:t>
      </w:r>
      <w:r>
        <w:t>f</w:t>
      </w:r>
    </w:p>
    <w:p w14:paraId="6054E596" w14:textId="44C85006" w:rsidR="009967BE" w:rsidRDefault="004050DE" w:rsidP="004050DE">
      <w:pPr>
        <w:pStyle w:val="ListParagraph"/>
        <w:numPr>
          <w:ilvl w:val="3"/>
          <w:numId w:val="19"/>
        </w:numPr>
      </w:pPr>
      <w:r w:rsidRPr="004050DE">
        <w:t>In the atmosphere, these are found in the original state.</w:t>
      </w:r>
      <w:r w:rsidRPr="004050DE">
        <w:tab/>
      </w:r>
    </w:p>
    <w:p w14:paraId="53B2D1AB" w14:textId="61132F0B" w:rsidR="002C11C8" w:rsidRDefault="00FA2CB0" w:rsidP="004050DE">
      <w:pPr>
        <w:pStyle w:val="ListParagraph"/>
        <w:numPr>
          <w:ilvl w:val="3"/>
          <w:numId w:val="19"/>
        </w:numPr>
      </w:pPr>
      <w:r>
        <w:t>e.g.,</w:t>
      </w:r>
      <w:r w:rsidR="002C11C8">
        <w:t xml:space="preserve"> </w:t>
      </w:r>
      <w:r w:rsidR="007B2695">
        <w:t>Wildfire</w:t>
      </w:r>
      <w:r w:rsidR="002C11C8">
        <w:t xml:space="preserve">, chimney, cars, </w:t>
      </w:r>
    </w:p>
    <w:p w14:paraId="2FC73784" w14:textId="1B5C3784" w:rsidR="003D0C65" w:rsidRDefault="003D0C65" w:rsidP="003C48AE">
      <w:pPr>
        <w:pStyle w:val="ListParagraph"/>
        <w:numPr>
          <w:ilvl w:val="2"/>
          <w:numId w:val="16"/>
        </w:numPr>
      </w:pPr>
      <w:r>
        <w:t xml:space="preserve">Secondary formations - </w:t>
      </w:r>
      <w:r w:rsidR="00DD0857" w:rsidRPr="00DD0857">
        <w:t xml:space="preserve">Secondary pollutants are defined as the pollutants which form in the atmosphere. These secondary pollutants do not come directly from a source (like vehicles or power plants). It forms </w:t>
      </w:r>
      <w:proofErr w:type="gramStart"/>
      <w:r w:rsidR="00DD0857" w:rsidRPr="00DD0857">
        <w:t>as a result of</w:t>
      </w:r>
      <w:proofErr w:type="gramEnd"/>
      <w:r w:rsidR="00DD0857" w:rsidRPr="00DD0857">
        <w:t xml:space="preserve"> the pollutants the sources emit and reacting with the molecules in the atmosphere.</w:t>
      </w:r>
    </w:p>
    <w:p w14:paraId="3BCA7F0C" w14:textId="02DDF8AA" w:rsidR="00FA2CB0" w:rsidRDefault="00FA2CB0" w:rsidP="00FA2CB0">
      <w:pPr>
        <w:pStyle w:val="ListParagraph"/>
        <w:numPr>
          <w:ilvl w:val="3"/>
          <w:numId w:val="16"/>
        </w:numPr>
      </w:pPr>
      <w:r>
        <w:t xml:space="preserve">e.g., ozone </w:t>
      </w:r>
      <w:r w:rsidR="008C108E">
        <w:t>–</w:t>
      </w:r>
      <w:r>
        <w:t xml:space="preserve"> </w:t>
      </w:r>
      <w:r w:rsidR="008C108E">
        <w:t>is never emitted, it is formed in the atmosphere</w:t>
      </w:r>
      <w:r w:rsidR="00223B15">
        <w:t xml:space="preserve"> </w:t>
      </w:r>
      <w:r w:rsidR="00223B15" w:rsidRPr="00223B15">
        <w:t xml:space="preserve">Formation of Ozone. The reaction of UV radiation with O 2 or dioxygen molecules results in the formation of O 3. The UV radiation splits the oxygen molecule into the free oxygen or O atoms. These O atoms combine with molecular form of oxygen to form ozone (O </w:t>
      </w:r>
      <w:proofErr w:type="gramStart"/>
      <w:r w:rsidR="00223B15" w:rsidRPr="00223B15">
        <w:t>3 )</w:t>
      </w:r>
      <w:proofErr w:type="gramEnd"/>
      <w:r w:rsidR="00223B15" w:rsidRPr="00223B15">
        <w:t>.</w:t>
      </w:r>
    </w:p>
    <w:p w14:paraId="11F3EEF4" w14:textId="458FA651" w:rsidR="008B3547" w:rsidRDefault="0005718C" w:rsidP="0005718C">
      <w:pPr>
        <w:pStyle w:val="ListParagraph"/>
        <w:numPr>
          <w:ilvl w:val="1"/>
          <w:numId w:val="16"/>
        </w:numPr>
      </w:pPr>
      <w:r>
        <w:t>NH3- ammonia</w:t>
      </w:r>
    </w:p>
    <w:p w14:paraId="32EC4D10" w14:textId="60BDF0EB" w:rsidR="005C3616" w:rsidRDefault="005C3616" w:rsidP="0005718C">
      <w:pPr>
        <w:pStyle w:val="ListParagraph"/>
        <w:numPr>
          <w:ilvl w:val="1"/>
          <w:numId w:val="16"/>
        </w:numPr>
      </w:pPr>
      <w:r>
        <w:t>CO – carbon monoxide – incomplete combustion</w:t>
      </w:r>
    </w:p>
    <w:p w14:paraId="71D055E3" w14:textId="79EE2A43" w:rsidR="007B73B9" w:rsidRDefault="007B73B9" w:rsidP="0005718C">
      <w:pPr>
        <w:pStyle w:val="ListParagraph"/>
        <w:numPr>
          <w:ilvl w:val="1"/>
          <w:numId w:val="16"/>
        </w:numPr>
      </w:pPr>
      <w:r>
        <w:t>Certain sources like heavy vehicles – are major highways, near low income/minority neighbourhoods</w:t>
      </w:r>
      <w:r w:rsidR="00A52203">
        <w:t>?</w:t>
      </w:r>
      <w:r w:rsidR="009E6257">
        <w:t xml:space="preserve"> – how do they impact these neighbourhoods</w:t>
      </w:r>
    </w:p>
    <w:p w14:paraId="40D8456D" w14:textId="77777777" w:rsidR="009E6257" w:rsidRDefault="009E6257" w:rsidP="0005718C">
      <w:pPr>
        <w:pStyle w:val="ListParagraph"/>
        <w:numPr>
          <w:ilvl w:val="1"/>
          <w:numId w:val="16"/>
        </w:numPr>
      </w:pPr>
    </w:p>
    <w:p w14:paraId="18993AE5" w14:textId="23B72EEB" w:rsidR="00D7138F" w:rsidRDefault="00D7138F" w:rsidP="005C3616">
      <w:pPr>
        <w:pStyle w:val="ListParagraph"/>
        <w:ind w:left="1440"/>
      </w:pPr>
    </w:p>
    <w:p w14:paraId="63092FE0" w14:textId="03F6989D" w:rsidR="0076161E" w:rsidRDefault="009E0197" w:rsidP="009E0197">
      <w:pPr>
        <w:pStyle w:val="ListParagraph"/>
      </w:pPr>
      <w:r>
        <w:rPr>
          <w:noProof/>
        </w:rPr>
        <w:lastRenderedPageBreak/>
        <w:drawing>
          <wp:inline distT="0" distB="0" distL="0" distR="0" wp14:anchorId="2EB03033" wp14:editId="7D46D86F">
            <wp:extent cx="5731510" cy="4298950"/>
            <wp:effectExtent l="0" t="0" r="2540" b="6350"/>
            <wp:docPr id="14" name="Picture 1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6497912" w14:textId="30139B7B" w:rsidR="009D2393" w:rsidRDefault="008B2F6E" w:rsidP="009D2393">
      <w:pPr>
        <w:pStyle w:val="ListParagraph"/>
        <w:numPr>
          <w:ilvl w:val="0"/>
          <w:numId w:val="16"/>
        </w:numPr>
      </w:pPr>
      <w:r>
        <w:rPr>
          <w:noProof/>
        </w:rPr>
        <w:drawing>
          <wp:inline distT="0" distB="0" distL="0" distR="0" wp14:anchorId="1BCB0F3B" wp14:editId="601DAC81">
            <wp:extent cx="5731510" cy="3766185"/>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766185"/>
                    </a:xfrm>
                    <a:prstGeom prst="rect">
                      <a:avLst/>
                    </a:prstGeom>
                  </pic:spPr>
                </pic:pic>
              </a:graphicData>
            </a:graphic>
          </wp:inline>
        </w:drawing>
      </w:r>
    </w:p>
    <w:p w14:paraId="5FE924F2" w14:textId="77777777" w:rsidR="0062366A" w:rsidRDefault="0062366A" w:rsidP="0062366A">
      <w:pPr>
        <w:pStyle w:val="ListParagraph"/>
      </w:pPr>
    </w:p>
    <w:p w14:paraId="6F7F3DB6" w14:textId="5FC4E4D8" w:rsidR="003C4F97" w:rsidRDefault="003C4F97" w:rsidP="009D2393">
      <w:pPr>
        <w:pStyle w:val="ListParagraph"/>
        <w:numPr>
          <w:ilvl w:val="0"/>
          <w:numId w:val="16"/>
        </w:numPr>
      </w:pPr>
      <w:r>
        <w:rPr>
          <w:noProof/>
        </w:rPr>
        <w:lastRenderedPageBreak/>
        <w:drawing>
          <wp:inline distT="0" distB="0" distL="0" distR="0" wp14:anchorId="1F8C1D3E" wp14:editId="2DFC4597">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7F6F5B3C" w14:textId="77777777" w:rsidR="003C4F97" w:rsidRDefault="003C4F97" w:rsidP="003C4F97">
      <w:pPr>
        <w:pStyle w:val="ListParagraph"/>
      </w:pPr>
    </w:p>
    <w:p w14:paraId="7B409293" w14:textId="228550F3" w:rsidR="009E39D0" w:rsidRDefault="00964B51" w:rsidP="009D2393">
      <w:pPr>
        <w:pStyle w:val="ListParagraph"/>
        <w:numPr>
          <w:ilvl w:val="0"/>
          <w:numId w:val="16"/>
        </w:numPr>
      </w:pPr>
      <w:r>
        <w:t>Climate Justice tool – screening tool</w:t>
      </w:r>
    </w:p>
    <w:p w14:paraId="135BBDFB" w14:textId="77777777" w:rsidR="00D96B5B" w:rsidRDefault="00D96B5B" w:rsidP="00D96B5B">
      <w:pPr>
        <w:pStyle w:val="ListParagraph"/>
      </w:pPr>
    </w:p>
    <w:p w14:paraId="4187D74F" w14:textId="537A0646" w:rsidR="00D96B5B" w:rsidRDefault="00016889" w:rsidP="009D2393">
      <w:pPr>
        <w:pStyle w:val="ListParagraph"/>
        <w:numPr>
          <w:ilvl w:val="0"/>
          <w:numId w:val="16"/>
        </w:numPr>
      </w:pPr>
      <w:r>
        <w:t xml:space="preserve">Benzene is the least frequent </w:t>
      </w:r>
      <w:r w:rsidR="00040D28">
        <w:t>data in the data set</w:t>
      </w:r>
    </w:p>
    <w:p w14:paraId="41D6E8AD" w14:textId="77777777" w:rsidR="007E1FFF" w:rsidRDefault="006E5E85" w:rsidP="007E1FFF">
      <w:pPr>
        <w:pStyle w:val="ListParagraph"/>
        <w:numPr>
          <w:ilvl w:val="0"/>
          <w:numId w:val="16"/>
        </w:numPr>
      </w:pPr>
      <w:r>
        <w:t xml:space="preserve">Missing data means – </w:t>
      </w:r>
      <w:r w:rsidR="00D840B0">
        <w:t xml:space="preserve">no </w:t>
      </w:r>
      <w:r>
        <w:t>measurement</w:t>
      </w:r>
      <w:r w:rsidR="00E0031F">
        <w:t xml:space="preserve"> – not measured</w:t>
      </w:r>
    </w:p>
    <w:p w14:paraId="5F71BCF4" w14:textId="68AC98F5" w:rsidR="00083EFF" w:rsidRDefault="00F23E65" w:rsidP="007E1FFF">
      <w:pPr>
        <w:pStyle w:val="ListParagraph"/>
        <w:numPr>
          <w:ilvl w:val="0"/>
          <w:numId w:val="16"/>
        </w:numPr>
      </w:pPr>
      <w:proofErr w:type="spellStart"/>
      <w:r>
        <w:t>Wild</w:t>
      </w:r>
      <w:r w:rsidR="00D57DF3">
        <w:t>F</w:t>
      </w:r>
      <w:r>
        <w:t>ires</w:t>
      </w:r>
      <w:proofErr w:type="spellEnd"/>
      <w:r>
        <w:t xml:space="preserve"> contribute to CO</w:t>
      </w:r>
    </w:p>
    <w:p w14:paraId="336BEB2B" w14:textId="77777777" w:rsidR="00943C40" w:rsidRDefault="00943C40" w:rsidP="00FB7FDC">
      <w:pPr>
        <w:pStyle w:val="ListParagraph"/>
      </w:pPr>
    </w:p>
    <w:p w14:paraId="143AE752" w14:textId="32C9009E" w:rsidR="004B1B66" w:rsidRDefault="004B1B66" w:rsidP="00080D2F">
      <w:pPr>
        <w:ind w:left="360"/>
      </w:pPr>
    </w:p>
    <w:p w14:paraId="45CBDEBC" w14:textId="77777777" w:rsidR="009758A5" w:rsidRDefault="004B1B66" w:rsidP="00080D2F">
      <w:pPr>
        <w:ind w:left="360"/>
        <w:rPr>
          <w:b/>
          <w:bCs/>
          <w:u w:val="single"/>
        </w:rPr>
      </w:pPr>
      <w:r w:rsidRPr="00B506E4">
        <w:rPr>
          <w:b/>
          <w:bCs/>
          <w:u w:val="single"/>
        </w:rPr>
        <w:t>FINAL Preparation</w:t>
      </w:r>
    </w:p>
    <w:p w14:paraId="64298058" w14:textId="7F566918" w:rsidR="004B1B66" w:rsidRPr="00762283" w:rsidRDefault="007100E6" w:rsidP="00080D2F">
      <w:pPr>
        <w:ind w:left="360"/>
        <w:rPr>
          <w:u w:val="single"/>
        </w:rPr>
      </w:pPr>
      <w:r w:rsidRPr="00762283">
        <w:rPr>
          <w:u w:val="single"/>
        </w:rPr>
        <w:t xml:space="preserve">Expectations from </w:t>
      </w:r>
      <w:r w:rsidR="001D121B" w:rsidRPr="00762283">
        <w:rPr>
          <w:u w:val="single"/>
        </w:rPr>
        <w:t>the Office hours discussions</w:t>
      </w:r>
    </w:p>
    <w:p w14:paraId="6417728F" w14:textId="55275970" w:rsidR="00884367" w:rsidRDefault="00884367" w:rsidP="00884367">
      <w:pPr>
        <w:pStyle w:val="ListParagraph"/>
        <w:numPr>
          <w:ilvl w:val="0"/>
          <w:numId w:val="14"/>
        </w:numPr>
      </w:pPr>
      <w:r>
        <w:t>Most Important Criteria – Ozone and PPM2.5</w:t>
      </w:r>
      <w:r w:rsidR="0064730F">
        <w:t>. Analysis should be directly related to this</w:t>
      </w:r>
    </w:p>
    <w:p w14:paraId="1AA72326" w14:textId="69A21B62" w:rsidR="007100E6" w:rsidRDefault="007100E6" w:rsidP="00884367">
      <w:pPr>
        <w:pStyle w:val="ListParagraph"/>
        <w:numPr>
          <w:ilvl w:val="0"/>
          <w:numId w:val="14"/>
        </w:numPr>
      </w:pPr>
      <w:r>
        <w:t>The analysis should reflect</w:t>
      </w:r>
      <w:r w:rsidR="00101ACA">
        <w:t xml:space="preserve"> the data given with the sources of pollution</w:t>
      </w:r>
    </w:p>
    <w:p w14:paraId="4B06461E" w14:textId="3C73816A" w:rsidR="00880368" w:rsidRDefault="00880368" w:rsidP="00080D2F">
      <w:pPr>
        <w:ind w:left="360"/>
      </w:pPr>
    </w:p>
    <w:p w14:paraId="363893CE" w14:textId="3090C1E8" w:rsidR="00500231" w:rsidRPr="00D340E1" w:rsidRDefault="00500231" w:rsidP="00080D2F">
      <w:pPr>
        <w:ind w:left="360"/>
        <w:rPr>
          <w:u w:val="single"/>
        </w:rPr>
      </w:pPr>
      <w:r w:rsidRPr="00D340E1">
        <w:rPr>
          <w:u w:val="single"/>
        </w:rPr>
        <w:t xml:space="preserve">To do </w:t>
      </w:r>
      <w:r w:rsidR="00C1360E" w:rsidRPr="00D340E1">
        <w:rPr>
          <w:u w:val="single"/>
        </w:rPr>
        <w:t>(from our side)</w:t>
      </w:r>
      <w:r w:rsidR="00986813" w:rsidRPr="00D340E1">
        <w:rPr>
          <w:u w:val="single"/>
        </w:rPr>
        <w:t>?</w:t>
      </w:r>
    </w:p>
    <w:p w14:paraId="50204C40" w14:textId="7DF886C8" w:rsidR="00500231" w:rsidRDefault="00500231" w:rsidP="00500231">
      <w:pPr>
        <w:pStyle w:val="ListParagraph"/>
        <w:numPr>
          <w:ilvl w:val="0"/>
          <w:numId w:val="20"/>
        </w:numPr>
      </w:pPr>
      <w:r>
        <w:t>How to calculate Air Quality Index. (</w:t>
      </w:r>
      <w:proofErr w:type="gramStart"/>
      <w:r>
        <w:t>if</w:t>
      </w:r>
      <w:proofErr w:type="gramEnd"/>
      <w:r>
        <w:t xml:space="preserve"> AQI is identified for the given areas/data, can it be analysed). Can we compare Air Quality index between 2019 and 2020?</w:t>
      </w:r>
    </w:p>
    <w:p w14:paraId="42579866" w14:textId="62F24A9C" w:rsidR="00460CC8" w:rsidRDefault="00460CC8" w:rsidP="00500231">
      <w:pPr>
        <w:pStyle w:val="ListParagraph"/>
        <w:numPr>
          <w:ilvl w:val="0"/>
          <w:numId w:val="20"/>
        </w:numPr>
      </w:pPr>
      <w:r>
        <w:t>Look at possibilities of extrapolation of the data</w:t>
      </w:r>
      <w:r w:rsidR="00873532">
        <w:t xml:space="preserve"> using </w:t>
      </w:r>
      <w:r w:rsidR="007670E8">
        <w:t>data</w:t>
      </w:r>
      <w:r w:rsidR="00C13C37">
        <w:t xml:space="preserve"> </w:t>
      </w:r>
      <w:r w:rsidR="007670E8">
        <w:t xml:space="preserve">science </w:t>
      </w:r>
      <w:r w:rsidR="00873532">
        <w:t>models/tools</w:t>
      </w:r>
      <w:r w:rsidR="00E840B8">
        <w:t xml:space="preserve">. But not so </w:t>
      </w:r>
      <w:r w:rsidR="006C59CF">
        <w:t xml:space="preserve">high priority – should be </w:t>
      </w:r>
      <w:r w:rsidR="00A95FAA">
        <w:t>relevant</w:t>
      </w:r>
      <w:r w:rsidR="006C59CF">
        <w:t xml:space="preserve"> </w:t>
      </w:r>
      <w:r w:rsidR="008F5E75">
        <w:t>–</w:t>
      </w:r>
      <w:r w:rsidR="006C59CF">
        <w:t xml:space="preserve"> </w:t>
      </w:r>
      <w:r w:rsidR="008F5E75">
        <w:t>and should be comparable</w:t>
      </w:r>
    </w:p>
    <w:p w14:paraId="05037DE9" w14:textId="77777777" w:rsidR="00873532" w:rsidRDefault="00873532" w:rsidP="00B7600E">
      <w:pPr>
        <w:pStyle w:val="ListParagraph"/>
      </w:pPr>
    </w:p>
    <w:p w14:paraId="6D9389F4" w14:textId="77777777" w:rsidR="00500231" w:rsidRDefault="00500231" w:rsidP="00080D2F">
      <w:pPr>
        <w:ind w:left="360"/>
      </w:pPr>
    </w:p>
    <w:p w14:paraId="260C1E88" w14:textId="39FC206C" w:rsidR="00880368" w:rsidRDefault="00880368" w:rsidP="00080D2F">
      <w:pPr>
        <w:ind w:left="360"/>
      </w:pPr>
    </w:p>
    <w:p w14:paraId="1874A0FC" w14:textId="50E76E88" w:rsidR="00880368" w:rsidRPr="00B506E4" w:rsidRDefault="00880368" w:rsidP="00080D2F">
      <w:pPr>
        <w:ind w:left="360"/>
        <w:rPr>
          <w:b/>
          <w:bCs/>
          <w:u w:val="single"/>
        </w:rPr>
      </w:pPr>
      <w:r w:rsidRPr="00B506E4">
        <w:rPr>
          <w:b/>
          <w:bCs/>
          <w:u w:val="single"/>
        </w:rPr>
        <w:t>Good to have aspects:</w:t>
      </w:r>
    </w:p>
    <w:p w14:paraId="59883763" w14:textId="33463DB0" w:rsidR="00880368" w:rsidRDefault="00880368" w:rsidP="00880368">
      <w:pPr>
        <w:pStyle w:val="ListParagraph"/>
        <w:numPr>
          <w:ilvl w:val="0"/>
          <w:numId w:val="13"/>
        </w:numPr>
      </w:pPr>
      <w:r>
        <w:t>Visibility</w:t>
      </w:r>
      <w:r w:rsidR="00806D2B">
        <w:t xml:space="preserve">, </w:t>
      </w:r>
      <w:r>
        <w:t>haze</w:t>
      </w:r>
    </w:p>
    <w:p w14:paraId="4ED813A6" w14:textId="77777777" w:rsidR="001757D9" w:rsidRDefault="001757D9" w:rsidP="00880368">
      <w:pPr>
        <w:pStyle w:val="ListParagraph"/>
        <w:numPr>
          <w:ilvl w:val="0"/>
          <w:numId w:val="13"/>
        </w:numPr>
      </w:pPr>
    </w:p>
    <w:sectPr w:rsidR="001757D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90FCC"/>
    <w:multiLevelType w:val="hybridMultilevel"/>
    <w:tmpl w:val="AC8ADB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C95ACA"/>
    <w:multiLevelType w:val="hybridMultilevel"/>
    <w:tmpl w:val="7C8C6B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6BC1240"/>
    <w:multiLevelType w:val="hybridMultilevel"/>
    <w:tmpl w:val="513CE93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E39521F"/>
    <w:multiLevelType w:val="hybridMultilevel"/>
    <w:tmpl w:val="D5D0310A"/>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 w15:restartNumberingAfterBreak="0">
    <w:nsid w:val="108F70DA"/>
    <w:multiLevelType w:val="multilevel"/>
    <w:tmpl w:val="40F2F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872CCD"/>
    <w:multiLevelType w:val="hybridMultilevel"/>
    <w:tmpl w:val="A72014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6FA2C8A"/>
    <w:multiLevelType w:val="hybridMultilevel"/>
    <w:tmpl w:val="E7EE25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C4E2353"/>
    <w:multiLevelType w:val="hybridMultilevel"/>
    <w:tmpl w:val="A2AC0B4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1">
      <w:start w:val="1"/>
      <w:numFmt w:val="bullet"/>
      <w:lvlText w:val=""/>
      <w:lvlJc w:val="left"/>
      <w:pPr>
        <w:ind w:left="2880" w:hanging="360"/>
      </w:pPr>
      <w:rPr>
        <w:rFonts w:ascii="Symbol" w:hAnsi="Symbol"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D503E9A"/>
    <w:multiLevelType w:val="hybridMultilevel"/>
    <w:tmpl w:val="CCDE0E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F536BC1"/>
    <w:multiLevelType w:val="hybridMultilevel"/>
    <w:tmpl w:val="83A86A9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1">
      <w:start w:val="1"/>
      <w:numFmt w:val="bullet"/>
      <w:lvlText w:val=""/>
      <w:lvlJc w:val="left"/>
      <w:pPr>
        <w:ind w:left="2880" w:hanging="360"/>
      </w:pPr>
      <w:rPr>
        <w:rFonts w:ascii="Symbol" w:hAnsi="Symbol"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CF8588F"/>
    <w:multiLevelType w:val="hybridMultilevel"/>
    <w:tmpl w:val="52E6AC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1005AA7"/>
    <w:multiLevelType w:val="hybridMultilevel"/>
    <w:tmpl w:val="2C16B9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13E1FDE"/>
    <w:multiLevelType w:val="hybridMultilevel"/>
    <w:tmpl w:val="60F05A58"/>
    <w:lvl w:ilvl="0" w:tplc="40090001">
      <w:start w:val="1"/>
      <w:numFmt w:val="bullet"/>
      <w:lvlText w:val=""/>
      <w:lvlJc w:val="left"/>
      <w:pPr>
        <w:ind w:left="1080" w:hanging="360"/>
      </w:pPr>
      <w:rPr>
        <w:rFonts w:ascii="Symbol" w:hAnsi="Symbol"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43085525"/>
    <w:multiLevelType w:val="hybridMultilevel"/>
    <w:tmpl w:val="B89A9E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DC64912"/>
    <w:multiLevelType w:val="multilevel"/>
    <w:tmpl w:val="63542E1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eastAsia="Times New Roman" w:hAnsi="Wingdings"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EC74196"/>
    <w:multiLevelType w:val="hybridMultilevel"/>
    <w:tmpl w:val="A59E50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7002D06"/>
    <w:multiLevelType w:val="multilevel"/>
    <w:tmpl w:val="D1207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D291D70"/>
    <w:multiLevelType w:val="hybridMultilevel"/>
    <w:tmpl w:val="EA6CF3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D342510"/>
    <w:multiLevelType w:val="hybridMultilevel"/>
    <w:tmpl w:val="A49455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EFA2B45"/>
    <w:multiLevelType w:val="hybridMultilevel"/>
    <w:tmpl w:val="92286C56"/>
    <w:lvl w:ilvl="0" w:tplc="85DCB4A2">
      <w:start w:val="1"/>
      <w:numFmt w:val="decimal"/>
      <w:lvlText w:val="%1."/>
      <w:lvlJc w:val="left"/>
      <w:pPr>
        <w:ind w:left="1080" w:hanging="360"/>
      </w:pPr>
      <w:rPr>
        <w:rFonts w:asciiTheme="minorHAnsi" w:eastAsiaTheme="minorHAnsi" w:hAnsiTheme="minorHAnsi" w:cstheme="minorBidi"/>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8"/>
  </w:num>
  <w:num w:numId="2">
    <w:abstractNumId w:val="4"/>
  </w:num>
  <w:num w:numId="3">
    <w:abstractNumId w:val="2"/>
  </w:num>
  <w:num w:numId="4">
    <w:abstractNumId w:val="19"/>
  </w:num>
  <w:num w:numId="5">
    <w:abstractNumId w:val="5"/>
  </w:num>
  <w:num w:numId="6">
    <w:abstractNumId w:val="13"/>
  </w:num>
  <w:num w:numId="7">
    <w:abstractNumId w:val="14"/>
  </w:num>
  <w:num w:numId="8">
    <w:abstractNumId w:val="16"/>
  </w:num>
  <w:num w:numId="9">
    <w:abstractNumId w:val="0"/>
  </w:num>
  <w:num w:numId="10">
    <w:abstractNumId w:val="15"/>
  </w:num>
  <w:num w:numId="11">
    <w:abstractNumId w:val="11"/>
  </w:num>
  <w:num w:numId="12">
    <w:abstractNumId w:val="3"/>
  </w:num>
  <w:num w:numId="13">
    <w:abstractNumId w:val="18"/>
  </w:num>
  <w:num w:numId="14">
    <w:abstractNumId w:val="1"/>
  </w:num>
  <w:num w:numId="15">
    <w:abstractNumId w:val="17"/>
  </w:num>
  <w:num w:numId="16">
    <w:abstractNumId w:val="9"/>
  </w:num>
  <w:num w:numId="17">
    <w:abstractNumId w:val="12"/>
  </w:num>
  <w:num w:numId="18">
    <w:abstractNumId w:val="10"/>
  </w:num>
  <w:num w:numId="19">
    <w:abstractNumId w:val="7"/>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5C4B"/>
    <w:rsid w:val="00000693"/>
    <w:rsid w:val="00004D41"/>
    <w:rsid w:val="00007D1D"/>
    <w:rsid w:val="00016889"/>
    <w:rsid w:val="00040D28"/>
    <w:rsid w:val="0005718C"/>
    <w:rsid w:val="00080D2F"/>
    <w:rsid w:val="00083EFF"/>
    <w:rsid w:val="000B6533"/>
    <w:rsid w:val="000C07ED"/>
    <w:rsid w:val="000E0F77"/>
    <w:rsid w:val="000F41F3"/>
    <w:rsid w:val="00101ACA"/>
    <w:rsid w:val="00110F78"/>
    <w:rsid w:val="001235F2"/>
    <w:rsid w:val="00127AB9"/>
    <w:rsid w:val="001300F4"/>
    <w:rsid w:val="00134413"/>
    <w:rsid w:val="00135638"/>
    <w:rsid w:val="00135E31"/>
    <w:rsid w:val="00136F5C"/>
    <w:rsid w:val="001443CC"/>
    <w:rsid w:val="001757D9"/>
    <w:rsid w:val="00175937"/>
    <w:rsid w:val="001761B7"/>
    <w:rsid w:val="00181CDA"/>
    <w:rsid w:val="00190640"/>
    <w:rsid w:val="00195C1C"/>
    <w:rsid w:val="001B0725"/>
    <w:rsid w:val="001B1C62"/>
    <w:rsid w:val="001C06A0"/>
    <w:rsid w:val="001C1468"/>
    <w:rsid w:val="001D121B"/>
    <w:rsid w:val="001D3B72"/>
    <w:rsid w:val="001E370A"/>
    <w:rsid w:val="001E5C32"/>
    <w:rsid w:val="001F0F44"/>
    <w:rsid w:val="001F4126"/>
    <w:rsid w:val="001F7EA3"/>
    <w:rsid w:val="00201C48"/>
    <w:rsid w:val="00204BF9"/>
    <w:rsid w:val="00215FE0"/>
    <w:rsid w:val="00223B15"/>
    <w:rsid w:val="00227B60"/>
    <w:rsid w:val="00236965"/>
    <w:rsid w:val="00244A25"/>
    <w:rsid w:val="00257FD0"/>
    <w:rsid w:val="00266D1F"/>
    <w:rsid w:val="0028009C"/>
    <w:rsid w:val="002959A5"/>
    <w:rsid w:val="002A1003"/>
    <w:rsid w:val="002C11C8"/>
    <w:rsid w:val="002C6267"/>
    <w:rsid w:val="002D3C9C"/>
    <w:rsid w:val="002E5C6A"/>
    <w:rsid w:val="002E6E1A"/>
    <w:rsid w:val="002E7C32"/>
    <w:rsid w:val="00305111"/>
    <w:rsid w:val="00316EEB"/>
    <w:rsid w:val="00320087"/>
    <w:rsid w:val="00332F64"/>
    <w:rsid w:val="00333D0A"/>
    <w:rsid w:val="0033749B"/>
    <w:rsid w:val="00341A2C"/>
    <w:rsid w:val="00347353"/>
    <w:rsid w:val="0035359B"/>
    <w:rsid w:val="0036463A"/>
    <w:rsid w:val="00384BA9"/>
    <w:rsid w:val="003B25AD"/>
    <w:rsid w:val="003B596A"/>
    <w:rsid w:val="003C17A5"/>
    <w:rsid w:val="003C48AE"/>
    <w:rsid w:val="003C4D8E"/>
    <w:rsid w:val="003C4F97"/>
    <w:rsid w:val="003D0C65"/>
    <w:rsid w:val="003F6FB1"/>
    <w:rsid w:val="004050DE"/>
    <w:rsid w:val="004117C7"/>
    <w:rsid w:val="004206B3"/>
    <w:rsid w:val="00426782"/>
    <w:rsid w:val="00430A6C"/>
    <w:rsid w:val="004371F3"/>
    <w:rsid w:val="00445BC5"/>
    <w:rsid w:val="00447506"/>
    <w:rsid w:val="0045635C"/>
    <w:rsid w:val="00460CC8"/>
    <w:rsid w:val="004917A6"/>
    <w:rsid w:val="004A1234"/>
    <w:rsid w:val="004A1E26"/>
    <w:rsid w:val="004A4825"/>
    <w:rsid w:val="004B154E"/>
    <w:rsid w:val="004B1B66"/>
    <w:rsid w:val="004B4B64"/>
    <w:rsid w:val="004B6085"/>
    <w:rsid w:val="004C468D"/>
    <w:rsid w:val="004D11D0"/>
    <w:rsid w:val="004F740E"/>
    <w:rsid w:val="00500231"/>
    <w:rsid w:val="0050261F"/>
    <w:rsid w:val="00511840"/>
    <w:rsid w:val="00511EAE"/>
    <w:rsid w:val="00526184"/>
    <w:rsid w:val="005436AE"/>
    <w:rsid w:val="005474F5"/>
    <w:rsid w:val="00563DB6"/>
    <w:rsid w:val="00597BC2"/>
    <w:rsid w:val="005B689A"/>
    <w:rsid w:val="005C3616"/>
    <w:rsid w:val="0062366A"/>
    <w:rsid w:val="0062388B"/>
    <w:rsid w:val="0064730F"/>
    <w:rsid w:val="00682F35"/>
    <w:rsid w:val="0068599A"/>
    <w:rsid w:val="00695C4B"/>
    <w:rsid w:val="006A159B"/>
    <w:rsid w:val="006B6D7E"/>
    <w:rsid w:val="006C59CF"/>
    <w:rsid w:val="006C6ACB"/>
    <w:rsid w:val="006D0D89"/>
    <w:rsid w:val="006D6827"/>
    <w:rsid w:val="006E0E5C"/>
    <w:rsid w:val="006E5E85"/>
    <w:rsid w:val="006F30BE"/>
    <w:rsid w:val="006F39E4"/>
    <w:rsid w:val="007100E6"/>
    <w:rsid w:val="00720EC1"/>
    <w:rsid w:val="007229AF"/>
    <w:rsid w:val="00733F96"/>
    <w:rsid w:val="00740057"/>
    <w:rsid w:val="007436D8"/>
    <w:rsid w:val="007452C3"/>
    <w:rsid w:val="00745F55"/>
    <w:rsid w:val="0075126C"/>
    <w:rsid w:val="0076161E"/>
    <w:rsid w:val="00762283"/>
    <w:rsid w:val="007670E8"/>
    <w:rsid w:val="00784AE0"/>
    <w:rsid w:val="00790C29"/>
    <w:rsid w:val="007A536D"/>
    <w:rsid w:val="007B19B1"/>
    <w:rsid w:val="007B2695"/>
    <w:rsid w:val="007B73B9"/>
    <w:rsid w:val="007C7659"/>
    <w:rsid w:val="007D1541"/>
    <w:rsid w:val="007E1FFF"/>
    <w:rsid w:val="007E3CB1"/>
    <w:rsid w:val="007E66EE"/>
    <w:rsid w:val="007F59B4"/>
    <w:rsid w:val="007F6A1F"/>
    <w:rsid w:val="00806D2B"/>
    <w:rsid w:val="0081166C"/>
    <w:rsid w:val="00812B94"/>
    <w:rsid w:val="0081398E"/>
    <w:rsid w:val="00834EC8"/>
    <w:rsid w:val="00853B2C"/>
    <w:rsid w:val="00853E7C"/>
    <w:rsid w:val="00873532"/>
    <w:rsid w:val="00880368"/>
    <w:rsid w:val="00884367"/>
    <w:rsid w:val="008855ED"/>
    <w:rsid w:val="00896906"/>
    <w:rsid w:val="008A30FD"/>
    <w:rsid w:val="008A55C6"/>
    <w:rsid w:val="008A77E5"/>
    <w:rsid w:val="008B2F6E"/>
    <w:rsid w:val="008B3547"/>
    <w:rsid w:val="008C108E"/>
    <w:rsid w:val="008C468F"/>
    <w:rsid w:val="008C5B7F"/>
    <w:rsid w:val="008D0E83"/>
    <w:rsid w:val="008F49FA"/>
    <w:rsid w:val="008F5E75"/>
    <w:rsid w:val="00913CBF"/>
    <w:rsid w:val="00917758"/>
    <w:rsid w:val="00943C40"/>
    <w:rsid w:val="00954AE1"/>
    <w:rsid w:val="00964B51"/>
    <w:rsid w:val="009758A5"/>
    <w:rsid w:val="00986813"/>
    <w:rsid w:val="009967BE"/>
    <w:rsid w:val="009B133E"/>
    <w:rsid w:val="009B4887"/>
    <w:rsid w:val="009C77CC"/>
    <w:rsid w:val="009D2393"/>
    <w:rsid w:val="009D49C5"/>
    <w:rsid w:val="009E0197"/>
    <w:rsid w:val="009E073A"/>
    <w:rsid w:val="009E39D0"/>
    <w:rsid w:val="009E6257"/>
    <w:rsid w:val="009F1451"/>
    <w:rsid w:val="00A03C03"/>
    <w:rsid w:val="00A103EF"/>
    <w:rsid w:val="00A111BB"/>
    <w:rsid w:val="00A13725"/>
    <w:rsid w:val="00A20661"/>
    <w:rsid w:val="00A225A9"/>
    <w:rsid w:val="00A2308B"/>
    <w:rsid w:val="00A50637"/>
    <w:rsid w:val="00A52203"/>
    <w:rsid w:val="00A621F9"/>
    <w:rsid w:val="00A75651"/>
    <w:rsid w:val="00A77DD2"/>
    <w:rsid w:val="00A902C8"/>
    <w:rsid w:val="00A95FAA"/>
    <w:rsid w:val="00AB061D"/>
    <w:rsid w:val="00AB23DD"/>
    <w:rsid w:val="00AB6F0D"/>
    <w:rsid w:val="00AC166E"/>
    <w:rsid w:val="00AD2B97"/>
    <w:rsid w:val="00AE1DCB"/>
    <w:rsid w:val="00AF6CB3"/>
    <w:rsid w:val="00B0172B"/>
    <w:rsid w:val="00B31F97"/>
    <w:rsid w:val="00B506E4"/>
    <w:rsid w:val="00B7600E"/>
    <w:rsid w:val="00B86B37"/>
    <w:rsid w:val="00B87DCC"/>
    <w:rsid w:val="00B94496"/>
    <w:rsid w:val="00BB241E"/>
    <w:rsid w:val="00BC11E1"/>
    <w:rsid w:val="00BC4ACB"/>
    <w:rsid w:val="00BC5116"/>
    <w:rsid w:val="00BC5D17"/>
    <w:rsid w:val="00BD2DCA"/>
    <w:rsid w:val="00BD388E"/>
    <w:rsid w:val="00BD520D"/>
    <w:rsid w:val="00BD6153"/>
    <w:rsid w:val="00C05413"/>
    <w:rsid w:val="00C1360E"/>
    <w:rsid w:val="00C13C37"/>
    <w:rsid w:val="00C43F99"/>
    <w:rsid w:val="00C604FB"/>
    <w:rsid w:val="00C722B6"/>
    <w:rsid w:val="00C83A5E"/>
    <w:rsid w:val="00C86688"/>
    <w:rsid w:val="00C94716"/>
    <w:rsid w:val="00C949BC"/>
    <w:rsid w:val="00CA6F09"/>
    <w:rsid w:val="00CB0B40"/>
    <w:rsid w:val="00CC2C5A"/>
    <w:rsid w:val="00CD68D0"/>
    <w:rsid w:val="00CE1690"/>
    <w:rsid w:val="00CE1A77"/>
    <w:rsid w:val="00CF5CC2"/>
    <w:rsid w:val="00D00D40"/>
    <w:rsid w:val="00D13C3D"/>
    <w:rsid w:val="00D2062F"/>
    <w:rsid w:val="00D340E1"/>
    <w:rsid w:val="00D3536E"/>
    <w:rsid w:val="00D42DC2"/>
    <w:rsid w:val="00D4525D"/>
    <w:rsid w:val="00D50059"/>
    <w:rsid w:val="00D57DF3"/>
    <w:rsid w:val="00D67811"/>
    <w:rsid w:val="00D67D1E"/>
    <w:rsid w:val="00D7138F"/>
    <w:rsid w:val="00D74645"/>
    <w:rsid w:val="00D77B6E"/>
    <w:rsid w:val="00D840B0"/>
    <w:rsid w:val="00D96B5B"/>
    <w:rsid w:val="00D96E9E"/>
    <w:rsid w:val="00DA2737"/>
    <w:rsid w:val="00DA796E"/>
    <w:rsid w:val="00DB635A"/>
    <w:rsid w:val="00DC267E"/>
    <w:rsid w:val="00DC4970"/>
    <w:rsid w:val="00DD0857"/>
    <w:rsid w:val="00DE18EA"/>
    <w:rsid w:val="00DE5FB2"/>
    <w:rsid w:val="00DF431F"/>
    <w:rsid w:val="00E0031F"/>
    <w:rsid w:val="00E012C9"/>
    <w:rsid w:val="00E048A0"/>
    <w:rsid w:val="00E243B2"/>
    <w:rsid w:val="00E374B1"/>
    <w:rsid w:val="00E405A8"/>
    <w:rsid w:val="00E675A8"/>
    <w:rsid w:val="00E840B8"/>
    <w:rsid w:val="00E91DD2"/>
    <w:rsid w:val="00E93657"/>
    <w:rsid w:val="00EA20F0"/>
    <w:rsid w:val="00EA6BAC"/>
    <w:rsid w:val="00EB45A5"/>
    <w:rsid w:val="00EC1A3E"/>
    <w:rsid w:val="00EC6E77"/>
    <w:rsid w:val="00ED04DD"/>
    <w:rsid w:val="00ED7821"/>
    <w:rsid w:val="00EE4B9D"/>
    <w:rsid w:val="00EE7221"/>
    <w:rsid w:val="00EF167F"/>
    <w:rsid w:val="00F01E99"/>
    <w:rsid w:val="00F23E65"/>
    <w:rsid w:val="00F26A62"/>
    <w:rsid w:val="00F47C94"/>
    <w:rsid w:val="00F525D4"/>
    <w:rsid w:val="00F735B5"/>
    <w:rsid w:val="00F74BDC"/>
    <w:rsid w:val="00F83E0B"/>
    <w:rsid w:val="00FA2CB0"/>
    <w:rsid w:val="00FB7FDC"/>
    <w:rsid w:val="00FD2731"/>
    <w:rsid w:val="00FE3573"/>
    <w:rsid w:val="00FE5882"/>
    <w:rsid w:val="00FF3682"/>
    <w:rsid w:val="00FF4B6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6C2753"/>
  <w15:chartTrackingRefBased/>
  <w15:docId w15:val="{269262AC-05E4-47A3-AC51-AE1164B1CA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D0D8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347353"/>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8D0E8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5C4B"/>
    <w:pPr>
      <w:ind w:left="720"/>
      <w:contextualSpacing/>
    </w:pPr>
  </w:style>
  <w:style w:type="character" w:styleId="Hyperlink">
    <w:name w:val="Hyperlink"/>
    <w:basedOn w:val="DefaultParagraphFont"/>
    <w:uiPriority w:val="99"/>
    <w:unhideWhenUsed/>
    <w:rsid w:val="00695C4B"/>
    <w:rPr>
      <w:color w:val="0000FF"/>
      <w:u w:val="single"/>
    </w:rPr>
  </w:style>
  <w:style w:type="character" w:customStyle="1" w:styleId="Heading2Char">
    <w:name w:val="Heading 2 Char"/>
    <w:basedOn w:val="DefaultParagraphFont"/>
    <w:link w:val="Heading2"/>
    <w:uiPriority w:val="9"/>
    <w:rsid w:val="00347353"/>
    <w:rPr>
      <w:rFonts w:ascii="Times New Roman" w:eastAsia="Times New Roman" w:hAnsi="Times New Roman" w:cs="Times New Roman"/>
      <w:b/>
      <w:bCs/>
      <w:sz w:val="36"/>
      <w:szCs w:val="36"/>
      <w:lang w:eastAsia="en-IN"/>
    </w:rPr>
  </w:style>
  <w:style w:type="character" w:styleId="UnresolvedMention">
    <w:name w:val="Unresolved Mention"/>
    <w:basedOn w:val="DefaultParagraphFont"/>
    <w:uiPriority w:val="99"/>
    <w:semiHidden/>
    <w:unhideWhenUsed/>
    <w:rsid w:val="00347353"/>
    <w:rPr>
      <w:color w:val="605E5C"/>
      <w:shd w:val="clear" w:color="auto" w:fill="E1DFDD"/>
    </w:rPr>
  </w:style>
  <w:style w:type="character" w:customStyle="1" w:styleId="Heading3Char">
    <w:name w:val="Heading 3 Char"/>
    <w:basedOn w:val="DefaultParagraphFont"/>
    <w:link w:val="Heading3"/>
    <w:uiPriority w:val="9"/>
    <w:semiHidden/>
    <w:rsid w:val="008D0E83"/>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8D0E8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6D0D89"/>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D96E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064224">
      <w:bodyDiv w:val="1"/>
      <w:marLeft w:val="0"/>
      <w:marRight w:val="0"/>
      <w:marTop w:val="0"/>
      <w:marBottom w:val="0"/>
      <w:divBdr>
        <w:top w:val="none" w:sz="0" w:space="0" w:color="auto"/>
        <w:left w:val="none" w:sz="0" w:space="0" w:color="auto"/>
        <w:bottom w:val="none" w:sz="0" w:space="0" w:color="auto"/>
        <w:right w:val="none" w:sz="0" w:space="0" w:color="auto"/>
      </w:divBdr>
    </w:div>
    <w:div w:id="103893229">
      <w:bodyDiv w:val="1"/>
      <w:marLeft w:val="0"/>
      <w:marRight w:val="0"/>
      <w:marTop w:val="0"/>
      <w:marBottom w:val="0"/>
      <w:divBdr>
        <w:top w:val="none" w:sz="0" w:space="0" w:color="auto"/>
        <w:left w:val="none" w:sz="0" w:space="0" w:color="auto"/>
        <w:bottom w:val="none" w:sz="0" w:space="0" w:color="auto"/>
        <w:right w:val="none" w:sz="0" w:space="0" w:color="auto"/>
      </w:divBdr>
    </w:div>
    <w:div w:id="150680810">
      <w:bodyDiv w:val="1"/>
      <w:marLeft w:val="0"/>
      <w:marRight w:val="0"/>
      <w:marTop w:val="0"/>
      <w:marBottom w:val="0"/>
      <w:divBdr>
        <w:top w:val="none" w:sz="0" w:space="0" w:color="auto"/>
        <w:left w:val="none" w:sz="0" w:space="0" w:color="auto"/>
        <w:bottom w:val="none" w:sz="0" w:space="0" w:color="auto"/>
        <w:right w:val="none" w:sz="0" w:space="0" w:color="auto"/>
      </w:divBdr>
      <w:divsChild>
        <w:div w:id="1234201351">
          <w:marLeft w:val="0"/>
          <w:marRight w:val="0"/>
          <w:marTop w:val="0"/>
          <w:marBottom w:val="0"/>
          <w:divBdr>
            <w:top w:val="none" w:sz="0" w:space="0" w:color="auto"/>
            <w:left w:val="none" w:sz="0" w:space="0" w:color="auto"/>
            <w:bottom w:val="none" w:sz="0" w:space="0" w:color="auto"/>
            <w:right w:val="none" w:sz="0" w:space="0" w:color="auto"/>
          </w:divBdr>
          <w:divsChild>
            <w:div w:id="1170098373">
              <w:marLeft w:val="0"/>
              <w:marRight w:val="0"/>
              <w:marTop w:val="0"/>
              <w:marBottom w:val="0"/>
              <w:divBdr>
                <w:top w:val="none" w:sz="0" w:space="0" w:color="auto"/>
                <w:left w:val="none" w:sz="0" w:space="0" w:color="auto"/>
                <w:bottom w:val="none" w:sz="0" w:space="0" w:color="auto"/>
                <w:right w:val="none" w:sz="0" w:space="0" w:color="auto"/>
              </w:divBdr>
              <w:divsChild>
                <w:div w:id="1338145462">
                  <w:marLeft w:val="0"/>
                  <w:marRight w:val="0"/>
                  <w:marTop w:val="0"/>
                  <w:marBottom w:val="0"/>
                  <w:divBdr>
                    <w:top w:val="none" w:sz="0" w:space="0" w:color="auto"/>
                    <w:left w:val="none" w:sz="0" w:space="0" w:color="auto"/>
                    <w:bottom w:val="none" w:sz="0" w:space="0" w:color="auto"/>
                    <w:right w:val="none" w:sz="0" w:space="0" w:color="auto"/>
                  </w:divBdr>
                  <w:divsChild>
                    <w:div w:id="2127656016">
                      <w:marLeft w:val="0"/>
                      <w:marRight w:val="0"/>
                      <w:marTop w:val="0"/>
                      <w:marBottom w:val="0"/>
                      <w:divBdr>
                        <w:top w:val="none" w:sz="0" w:space="0" w:color="auto"/>
                        <w:left w:val="none" w:sz="0" w:space="0" w:color="auto"/>
                        <w:bottom w:val="none" w:sz="0" w:space="0" w:color="auto"/>
                        <w:right w:val="none" w:sz="0" w:space="0" w:color="auto"/>
                      </w:divBdr>
                    </w:div>
                    <w:div w:id="1256406521">
                      <w:marLeft w:val="0"/>
                      <w:marRight w:val="0"/>
                      <w:marTop w:val="0"/>
                      <w:marBottom w:val="450"/>
                      <w:divBdr>
                        <w:top w:val="none" w:sz="0" w:space="0" w:color="auto"/>
                        <w:left w:val="none" w:sz="0" w:space="0" w:color="auto"/>
                        <w:bottom w:val="none" w:sz="0" w:space="0" w:color="auto"/>
                        <w:right w:val="none" w:sz="0" w:space="0" w:color="auto"/>
                      </w:divBdr>
                    </w:div>
                    <w:div w:id="213272453">
                      <w:marLeft w:val="0"/>
                      <w:marRight w:val="0"/>
                      <w:marTop w:val="0"/>
                      <w:marBottom w:val="225"/>
                      <w:divBdr>
                        <w:top w:val="none" w:sz="0" w:space="0" w:color="auto"/>
                        <w:left w:val="none" w:sz="0" w:space="0" w:color="auto"/>
                        <w:bottom w:val="none" w:sz="0" w:space="0" w:color="auto"/>
                        <w:right w:val="none" w:sz="0" w:space="0" w:color="auto"/>
                      </w:divBdr>
                      <w:divsChild>
                        <w:div w:id="1735935509">
                          <w:marLeft w:val="0"/>
                          <w:marRight w:val="0"/>
                          <w:marTop w:val="0"/>
                          <w:marBottom w:val="0"/>
                          <w:divBdr>
                            <w:top w:val="none" w:sz="0" w:space="0" w:color="auto"/>
                            <w:left w:val="none" w:sz="0" w:space="0" w:color="auto"/>
                            <w:bottom w:val="none" w:sz="0" w:space="0" w:color="auto"/>
                            <w:right w:val="none" w:sz="0" w:space="0" w:color="auto"/>
                          </w:divBdr>
                          <w:divsChild>
                            <w:div w:id="880244867">
                              <w:marLeft w:val="0"/>
                              <w:marRight w:val="0"/>
                              <w:marTop w:val="0"/>
                              <w:marBottom w:val="0"/>
                              <w:divBdr>
                                <w:top w:val="none" w:sz="0" w:space="0" w:color="auto"/>
                                <w:left w:val="none" w:sz="0" w:space="0" w:color="auto"/>
                                <w:bottom w:val="none" w:sz="0" w:space="0" w:color="auto"/>
                                <w:right w:val="none" w:sz="0" w:space="0" w:color="auto"/>
                              </w:divBdr>
                              <w:divsChild>
                                <w:div w:id="483281116">
                                  <w:marLeft w:val="-225"/>
                                  <w:marRight w:val="-225"/>
                                  <w:marTop w:val="0"/>
                                  <w:marBottom w:val="0"/>
                                  <w:divBdr>
                                    <w:top w:val="none" w:sz="0" w:space="0" w:color="auto"/>
                                    <w:left w:val="none" w:sz="0" w:space="0" w:color="auto"/>
                                    <w:bottom w:val="none" w:sz="0" w:space="0" w:color="auto"/>
                                    <w:right w:val="none" w:sz="0" w:space="0" w:color="auto"/>
                                  </w:divBdr>
                                  <w:divsChild>
                                    <w:div w:id="137386100">
                                      <w:marLeft w:val="0"/>
                                      <w:marRight w:val="0"/>
                                      <w:marTop w:val="0"/>
                                      <w:marBottom w:val="0"/>
                                      <w:divBdr>
                                        <w:top w:val="none" w:sz="0" w:space="0" w:color="auto"/>
                                        <w:left w:val="none" w:sz="0" w:space="0" w:color="auto"/>
                                        <w:bottom w:val="none" w:sz="0" w:space="0" w:color="auto"/>
                                        <w:right w:val="none" w:sz="0" w:space="0" w:color="auto"/>
                                      </w:divBdr>
                                    </w:div>
                                    <w:div w:id="8187669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774591451">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 w:id="179051481">
      <w:bodyDiv w:val="1"/>
      <w:marLeft w:val="0"/>
      <w:marRight w:val="0"/>
      <w:marTop w:val="0"/>
      <w:marBottom w:val="0"/>
      <w:divBdr>
        <w:top w:val="none" w:sz="0" w:space="0" w:color="auto"/>
        <w:left w:val="none" w:sz="0" w:space="0" w:color="auto"/>
        <w:bottom w:val="none" w:sz="0" w:space="0" w:color="auto"/>
        <w:right w:val="none" w:sz="0" w:space="0" w:color="auto"/>
      </w:divBdr>
    </w:div>
    <w:div w:id="375854750">
      <w:bodyDiv w:val="1"/>
      <w:marLeft w:val="0"/>
      <w:marRight w:val="0"/>
      <w:marTop w:val="0"/>
      <w:marBottom w:val="0"/>
      <w:divBdr>
        <w:top w:val="none" w:sz="0" w:space="0" w:color="auto"/>
        <w:left w:val="none" w:sz="0" w:space="0" w:color="auto"/>
        <w:bottom w:val="none" w:sz="0" w:space="0" w:color="auto"/>
        <w:right w:val="none" w:sz="0" w:space="0" w:color="auto"/>
      </w:divBdr>
    </w:div>
    <w:div w:id="564996140">
      <w:bodyDiv w:val="1"/>
      <w:marLeft w:val="0"/>
      <w:marRight w:val="0"/>
      <w:marTop w:val="0"/>
      <w:marBottom w:val="0"/>
      <w:divBdr>
        <w:top w:val="none" w:sz="0" w:space="0" w:color="auto"/>
        <w:left w:val="none" w:sz="0" w:space="0" w:color="auto"/>
        <w:bottom w:val="none" w:sz="0" w:space="0" w:color="auto"/>
        <w:right w:val="none" w:sz="0" w:space="0" w:color="auto"/>
      </w:divBdr>
      <w:divsChild>
        <w:div w:id="1769889779">
          <w:marLeft w:val="0"/>
          <w:marRight w:val="0"/>
          <w:marTop w:val="0"/>
          <w:marBottom w:val="450"/>
          <w:divBdr>
            <w:top w:val="none" w:sz="0" w:space="0" w:color="auto"/>
            <w:left w:val="none" w:sz="0" w:space="0" w:color="auto"/>
            <w:bottom w:val="none" w:sz="0" w:space="0" w:color="auto"/>
            <w:right w:val="none" w:sz="0" w:space="0" w:color="auto"/>
          </w:divBdr>
        </w:div>
        <w:div w:id="329527904">
          <w:marLeft w:val="0"/>
          <w:marRight w:val="0"/>
          <w:marTop w:val="0"/>
          <w:marBottom w:val="450"/>
          <w:divBdr>
            <w:top w:val="none" w:sz="0" w:space="0" w:color="auto"/>
            <w:left w:val="none" w:sz="0" w:space="0" w:color="auto"/>
            <w:bottom w:val="none" w:sz="0" w:space="0" w:color="auto"/>
            <w:right w:val="none" w:sz="0" w:space="0" w:color="auto"/>
          </w:divBdr>
        </w:div>
      </w:divsChild>
    </w:div>
    <w:div w:id="649596976">
      <w:bodyDiv w:val="1"/>
      <w:marLeft w:val="0"/>
      <w:marRight w:val="0"/>
      <w:marTop w:val="0"/>
      <w:marBottom w:val="0"/>
      <w:divBdr>
        <w:top w:val="none" w:sz="0" w:space="0" w:color="auto"/>
        <w:left w:val="none" w:sz="0" w:space="0" w:color="auto"/>
        <w:bottom w:val="none" w:sz="0" w:space="0" w:color="auto"/>
        <w:right w:val="none" w:sz="0" w:space="0" w:color="auto"/>
      </w:divBdr>
    </w:div>
    <w:div w:id="1059280439">
      <w:bodyDiv w:val="1"/>
      <w:marLeft w:val="0"/>
      <w:marRight w:val="0"/>
      <w:marTop w:val="0"/>
      <w:marBottom w:val="0"/>
      <w:divBdr>
        <w:top w:val="none" w:sz="0" w:space="0" w:color="auto"/>
        <w:left w:val="none" w:sz="0" w:space="0" w:color="auto"/>
        <w:bottom w:val="none" w:sz="0" w:space="0" w:color="auto"/>
        <w:right w:val="none" w:sz="0" w:space="0" w:color="auto"/>
      </w:divBdr>
      <w:divsChild>
        <w:div w:id="1850368042">
          <w:marLeft w:val="0"/>
          <w:marRight w:val="0"/>
          <w:marTop w:val="0"/>
          <w:marBottom w:val="450"/>
          <w:divBdr>
            <w:top w:val="none" w:sz="0" w:space="0" w:color="auto"/>
            <w:left w:val="none" w:sz="0" w:space="0" w:color="auto"/>
            <w:bottom w:val="none" w:sz="0" w:space="0" w:color="auto"/>
            <w:right w:val="none" w:sz="0" w:space="0" w:color="auto"/>
          </w:divBdr>
        </w:div>
        <w:div w:id="1032343025">
          <w:marLeft w:val="0"/>
          <w:marRight w:val="0"/>
          <w:marTop w:val="0"/>
          <w:marBottom w:val="450"/>
          <w:divBdr>
            <w:top w:val="none" w:sz="0" w:space="0" w:color="auto"/>
            <w:left w:val="none" w:sz="0" w:space="0" w:color="auto"/>
            <w:bottom w:val="none" w:sz="0" w:space="0" w:color="auto"/>
            <w:right w:val="none" w:sz="0" w:space="0" w:color="auto"/>
          </w:divBdr>
        </w:div>
      </w:divsChild>
    </w:div>
    <w:div w:id="1352685106">
      <w:bodyDiv w:val="1"/>
      <w:marLeft w:val="0"/>
      <w:marRight w:val="0"/>
      <w:marTop w:val="0"/>
      <w:marBottom w:val="0"/>
      <w:divBdr>
        <w:top w:val="none" w:sz="0" w:space="0" w:color="auto"/>
        <w:left w:val="none" w:sz="0" w:space="0" w:color="auto"/>
        <w:bottom w:val="none" w:sz="0" w:space="0" w:color="auto"/>
        <w:right w:val="none" w:sz="0" w:space="0" w:color="auto"/>
      </w:divBdr>
    </w:div>
    <w:div w:id="1709066147">
      <w:bodyDiv w:val="1"/>
      <w:marLeft w:val="0"/>
      <w:marRight w:val="0"/>
      <w:marTop w:val="0"/>
      <w:marBottom w:val="0"/>
      <w:divBdr>
        <w:top w:val="none" w:sz="0" w:space="0" w:color="auto"/>
        <w:left w:val="none" w:sz="0" w:space="0" w:color="auto"/>
        <w:bottom w:val="none" w:sz="0" w:space="0" w:color="auto"/>
        <w:right w:val="none" w:sz="0" w:space="0" w:color="auto"/>
      </w:divBdr>
    </w:div>
    <w:div w:id="2129350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s.cmu.edu/~mgormley/courses/10701-f16/slides/lecture4.pdf" TargetMode="External"/><Relationship Id="rId18" Type="http://schemas.openxmlformats.org/officeDocument/2006/relationships/hyperlink" Target="https://www.ics.uci.edu/~welling/teaching/KernelsICS273B/svmintro.pdf" TargetMode="External"/><Relationship Id="rId26" Type="http://schemas.openxmlformats.org/officeDocument/2006/relationships/hyperlink" Target="https://www.geeksforgeeks.org/types-of-regression-techniques/" TargetMode="External"/><Relationship Id="rId39" Type="http://schemas.openxmlformats.org/officeDocument/2006/relationships/image" Target="media/image14.png"/><Relationship Id="rId21" Type="http://schemas.openxmlformats.org/officeDocument/2006/relationships/hyperlink" Target="https://www.cs.utah.edu/~zhe/teach/pdf/Tensorflow_tutorial.pdf" TargetMode="External"/><Relationship Id="rId34" Type="http://schemas.openxmlformats.org/officeDocument/2006/relationships/image" Target="media/image9.png"/><Relationship Id="rId7" Type="http://schemas.openxmlformats.org/officeDocument/2006/relationships/hyperlink" Target="https://www.widsconference.org/blog_archive/a-beginners-tutorial-for-the-wids-datathon-2022-challenge" TargetMode="External"/><Relationship Id="rId2" Type="http://schemas.openxmlformats.org/officeDocument/2006/relationships/styles" Target="styles.xml"/><Relationship Id="rId16" Type="http://schemas.openxmlformats.org/officeDocument/2006/relationships/hyperlink" Target="http://cs229.stanford.edu/summer2020/cs229-notes3.pdf" TargetMode="External"/><Relationship Id="rId20" Type="http://schemas.openxmlformats.org/officeDocument/2006/relationships/hyperlink" Target="https://cs224d.stanford.edu/lectures/CS224d-Lecture7.pdf" TargetMode="External"/><Relationship Id="rId29" Type="http://schemas.openxmlformats.org/officeDocument/2006/relationships/image" Target="media/image4.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youtu.be/0rETiC0EVuQ" TargetMode="External"/><Relationship Id="rId11" Type="http://schemas.openxmlformats.org/officeDocument/2006/relationships/hyperlink" Target="http://heather.cs.ucdavis.edu/draftregclass.pdf" TargetMode="External"/><Relationship Id="rId24" Type="http://schemas.openxmlformats.org/officeDocument/2006/relationships/image" Target="media/image1.png"/><Relationship Id="rId32" Type="http://schemas.openxmlformats.org/officeDocument/2006/relationships/image" Target="media/image7.png"/><Relationship Id="rId37" Type="http://schemas.openxmlformats.org/officeDocument/2006/relationships/image" Target="media/image12.jpeg"/><Relationship Id="rId40" Type="http://schemas.openxmlformats.org/officeDocument/2006/relationships/fontTable" Target="fontTable.xml"/><Relationship Id="rId5" Type="http://schemas.openxmlformats.org/officeDocument/2006/relationships/hyperlink" Target="https://www.epa.gov/" TargetMode="External"/><Relationship Id="rId15" Type="http://schemas.openxmlformats.org/officeDocument/2006/relationships/hyperlink" Target="https://people.eecs.berkeley.edu/~russell/classes/cs194/f11/lectures/CS194%20Fall%202011%20Lecture%2004.pdf" TargetMode="External"/><Relationship Id="rId23" Type="http://schemas.openxmlformats.org/officeDocument/2006/relationships/hyperlink" Target="https://xgboost.readthedocs.io/en/latest/" TargetMode="External"/><Relationship Id="rId28" Type="http://schemas.openxmlformats.org/officeDocument/2006/relationships/image" Target="media/image3.png"/><Relationship Id="rId36" Type="http://schemas.openxmlformats.org/officeDocument/2006/relationships/image" Target="media/image11.png"/><Relationship Id="rId10" Type="http://schemas.openxmlformats.org/officeDocument/2006/relationships/hyperlink" Target="https://statweb.stanford.edu/~owen/courses/305a/Rudyregularization.pdf" TargetMode="External"/><Relationship Id="rId19" Type="http://schemas.openxmlformats.org/officeDocument/2006/relationships/hyperlink" Target="https://arxiv.org/pdf/math/0701907.pdf" TargetMode="External"/><Relationship Id="rId31"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hyperlink" Target="https://web.stanford.edu/~hastie/ElemStatLearn/" TargetMode="External"/><Relationship Id="rId14" Type="http://schemas.openxmlformats.org/officeDocument/2006/relationships/hyperlink" Target="https://www.ics.uci.edu/~xhx/courses/CS273P/04-linear-regression-273p.pdf" TargetMode="External"/><Relationship Id="rId22" Type="http://schemas.openxmlformats.org/officeDocument/2006/relationships/hyperlink" Target="https://arxiv.org/pdf/1603.02754&amp;hl=th" TargetMode="Externa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10.png"/><Relationship Id="rId8" Type="http://schemas.openxmlformats.org/officeDocument/2006/relationships/hyperlink" Target="https://urldefense.proofpoint.com/v2/url?u=https-3A__www.kaggle.com_c_phase-2Dii-2Dwidsdatathon2022_overview&amp;d=DwMFAw&amp;c=jf_iaSHvJObTbx-siA1ZOg&amp;r=chY5SL9AriF_8CgaY3bQK7xAEqBXRzpWMbegTWzu0sE&amp;m=YByJqX3fCTJ1NowpMo6vow2e0M7EwCILVUDJnDBt7Ks&amp;s=tdOM6QL190-6NBJYK8nnfyJTw5bQVieD3yaGDaCzpEg&amp;e=" TargetMode="External"/><Relationship Id="rId3" Type="http://schemas.openxmlformats.org/officeDocument/2006/relationships/settings" Target="settings.xml"/><Relationship Id="rId12" Type="http://schemas.openxmlformats.org/officeDocument/2006/relationships/hyperlink" Target="http://web.engr.oregonstate.edu/~xfern/classes/cs434-18/Regularization-5.pdf" TargetMode="External"/><Relationship Id="rId17" Type="http://schemas.openxmlformats.org/officeDocument/2006/relationships/hyperlink" Target="http://matt.colorado.edu/teaching/categories/jsw7.pdf" TargetMode="External"/><Relationship Id="rId25" Type="http://schemas.openxmlformats.org/officeDocument/2006/relationships/hyperlink" Target="https://youtu.be/79zPXUoolng" TargetMode="External"/><Relationship Id="rId33" Type="http://schemas.openxmlformats.org/officeDocument/2006/relationships/image" Target="media/image8.png"/><Relationship Id="rId3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4361</TotalTime>
  <Pages>14</Pages>
  <Words>1946</Words>
  <Characters>11098</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Thripurasundari Venugopalan</dc:creator>
  <cp:keywords/>
  <dc:description/>
  <cp:lastModifiedBy>Thripurasundari Venugopalan</cp:lastModifiedBy>
  <cp:revision>320</cp:revision>
  <dcterms:created xsi:type="dcterms:W3CDTF">2022-04-12T10:50:00Z</dcterms:created>
  <dcterms:modified xsi:type="dcterms:W3CDTF">2022-06-10T17:51:00Z</dcterms:modified>
</cp:coreProperties>
</file>